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78"/>
        <w:gridCol w:w="9880"/>
      </w:tblGrid>
      <w:tr w:rsidR="00D34C92" w14:paraId="0D00B950" w14:textId="77777777" w:rsidTr="00BB3E6C">
        <w:trPr>
          <w:cantSplit/>
          <w:trHeight w:val="340"/>
        </w:trPr>
        <w:tc>
          <w:tcPr>
            <w:tcW w:w="14458" w:type="dxa"/>
            <w:gridSpan w:val="2"/>
          </w:tcPr>
          <w:p w14:paraId="1D2FBE64" w14:textId="33AABEEB" w:rsidR="004C2399" w:rsidRPr="004C2399" w:rsidRDefault="003A4A94" w:rsidP="003A4A94">
            <w:pPr>
              <w:spacing w:line="360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4BA7BE32" w14:textId="3AA42708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>приказ</w:t>
            </w:r>
            <w:r w:rsidR="003A4A94">
              <w:rPr>
                <w:sz w:val="28"/>
                <w:szCs w:val="28"/>
              </w:rPr>
              <w:t>ом</w:t>
            </w:r>
            <w:r w:rsidRPr="004C2399">
              <w:rPr>
                <w:sz w:val="28"/>
                <w:szCs w:val="28"/>
              </w:rPr>
              <w:t xml:space="preserve"> министерства </w:t>
            </w:r>
          </w:p>
          <w:p w14:paraId="7D386305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 xml:space="preserve">внутренней региональной и </w:t>
            </w:r>
          </w:p>
          <w:p w14:paraId="773BB55E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>муниципальной политики</w:t>
            </w:r>
          </w:p>
          <w:p w14:paraId="48A9CF68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 xml:space="preserve"> Нижегородской области</w:t>
            </w:r>
          </w:p>
          <w:p w14:paraId="3586B727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>от ______________№_____________</w:t>
            </w:r>
          </w:p>
          <w:p w14:paraId="0C2D1C00" w14:textId="77777777" w:rsidR="004C2399" w:rsidRDefault="004C2399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D735648" w14:textId="16B3AB59" w:rsidR="00850D9F" w:rsidRPr="00983D12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83D12">
              <w:rPr>
                <w:b/>
                <w:color w:val="000000"/>
                <w:sz w:val="28"/>
                <w:szCs w:val="28"/>
              </w:rPr>
              <w:t>Форма</w:t>
            </w:r>
            <w:r w:rsidR="007D704E">
              <w:rPr>
                <w:b/>
                <w:color w:val="000000"/>
                <w:sz w:val="28"/>
                <w:szCs w:val="28"/>
              </w:rPr>
              <w:t xml:space="preserve"> конкурсной </w:t>
            </w:r>
            <w:r w:rsidRPr="00983D12">
              <w:rPr>
                <w:b/>
                <w:color w:val="000000"/>
                <w:sz w:val="28"/>
                <w:szCs w:val="28"/>
              </w:rPr>
              <w:t xml:space="preserve">заявки </w:t>
            </w:r>
          </w:p>
          <w:p w14:paraId="4CC20F4A" w14:textId="77777777" w:rsidR="00850D9F" w:rsidRPr="00840108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</w:t>
            </w:r>
            <w:r w:rsidRPr="007E4F43">
              <w:rPr>
                <w:b/>
                <w:color w:val="000000"/>
                <w:sz w:val="28"/>
                <w:szCs w:val="24"/>
              </w:rPr>
              <w:t>конкурсно</w:t>
            </w:r>
            <w:r>
              <w:rPr>
                <w:b/>
                <w:color w:val="000000"/>
                <w:sz w:val="28"/>
                <w:szCs w:val="24"/>
              </w:rPr>
              <w:t xml:space="preserve">м отборе </w:t>
            </w:r>
            <w:r w:rsidRPr="007E4F43">
              <w:rPr>
                <w:b/>
                <w:color w:val="000000"/>
                <w:sz w:val="28"/>
                <w:szCs w:val="24"/>
              </w:rPr>
              <w:t xml:space="preserve">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(социальных) проектов (программ) </w:t>
            </w:r>
          </w:p>
          <w:p w14:paraId="136E640B" w14:textId="4BD1672B" w:rsidR="00D34C92" w:rsidRDefault="00D34C92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4E8BA713" w14:textId="77777777" w:rsidTr="00BB3E6C">
        <w:trPr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BB3E6C">
        <w:trPr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Грантовое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BB3E6C">
        <w:trPr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6CDB82F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D1FD4BD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Следует выбрать </w:t>
            </w:r>
            <w:proofErr w:type="spellStart"/>
            <w:r w:rsidRPr="00850D9F">
              <w:rPr>
                <w:i/>
                <w:color w:val="000000"/>
              </w:rPr>
              <w:t>грантовое</w:t>
            </w:r>
            <w:proofErr w:type="spellEnd"/>
            <w:r w:rsidRPr="00850D9F">
              <w:rPr>
                <w:i/>
                <w:color w:val="000000"/>
              </w:rPr>
              <w:t xml:space="preserve"> направление из списка: </w:t>
            </w:r>
          </w:p>
          <w:p w14:paraId="593145A1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52490BB3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5752C68A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1D978748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 </w:t>
            </w:r>
          </w:p>
          <w:p w14:paraId="592DA541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</w:p>
          <w:p w14:paraId="47298F1F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поддержка проектов в области культуры и искусства, выявление и поддержка молодых талантов в области культуры и искусства;</w:t>
            </w:r>
          </w:p>
          <w:p w14:paraId="2064704E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48352439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39BB67EA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охрана окружающей среды и защита животных; </w:t>
            </w:r>
          </w:p>
          <w:p w14:paraId="658E413D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7C3A6951" w14:textId="77777777" w:rsid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развитие институтов гражданского общества</w:t>
            </w:r>
          </w:p>
          <w:p w14:paraId="0D76E7AD" w14:textId="08112317" w:rsidR="000003F9" w:rsidRPr="000003F9" w:rsidRDefault="000003F9" w:rsidP="006705D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003F9" w14:paraId="55ECA7B8" w14:textId="77777777" w:rsidTr="00BB3E6C">
        <w:trPr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147BE2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3F3AB5">
              <w:rPr>
                <w:i/>
                <w:color w:val="000000"/>
              </w:rPr>
              <w:t>3</w:t>
            </w:r>
            <w:r w:rsidR="009155A7">
              <w:rPr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D185FE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  <w:p w14:paraId="01BFEEAB" w14:textId="003E3232" w:rsidR="00D829B9" w:rsidRDefault="00D8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7"/>
        <w:gridCol w:w="9888"/>
      </w:tblGrid>
      <w:tr w:rsidR="00D34C92" w14:paraId="43FCE2F7" w14:textId="77777777" w:rsidTr="00BB3E6C">
        <w:trPr>
          <w:trHeight w:val="284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BB3E6C">
        <w:trPr>
          <w:trHeight w:val="284"/>
        </w:trPr>
        <w:tc>
          <w:tcPr>
            <w:tcW w:w="479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3AF3FD6B" w14:textId="77777777" w:rsidR="00BB3E6C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BB3E6C" w:rsidRPr="00BB3E6C">
              <w:rPr>
                <w:i/>
                <w:color w:val="000000"/>
              </w:rPr>
              <w:t>По сути, это текстовая презентация проекта, отражающая основную идею, целевую группу, содержание и наиболее значимые ожидаемые результаты. Те</w:t>
            </w:r>
            <w:proofErr w:type="gramStart"/>
            <w:r w:rsidR="00BB3E6C" w:rsidRPr="00BB3E6C">
              <w:rPr>
                <w:i/>
                <w:color w:val="000000"/>
              </w:rPr>
              <w:t>кст кр</w:t>
            </w:r>
            <w:proofErr w:type="gramEnd"/>
            <w:r w:rsidR="00BB3E6C" w:rsidRPr="00BB3E6C">
              <w:rPr>
                <w:i/>
                <w:color w:val="000000"/>
              </w:rPr>
              <w:t xml:space="preserve">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«Что и для кого заявитель хочет сделать, на какую работу запрашивает грант?». </w:t>
            </w:r>
            <w:proofErr w:type="gramStart"/>
            <w:r w:rsidR="00BB3E6C" w:rsidRPr="00BB3E6C">
              <w:rPr>
                <w:i/>
                <w:color w:val="000000"/>
              </w:rPr>
              <w:t>Более развернутое</w:t>
            </w:r>
            <w:proofErr w:type="gramEnd"/>
            <w:r w:rsidR="00BB3E6C" w:rsidRPr="00BB3E6C">
              <w:rPr>
                <w:i/>
                <w:color w:val="000000"/>
              </w:rPr>
              <w:t xml:space="preserve"> описание проекта по желанию заявителя можно будет загрузить в виде файла </w:t>
            </w:r>
            <w:proofErr w:type="spellStart"/>
            <w:r w:rsidR="00BB3E6C" w:rsidRPr="00BB3E6C">
              <w:rPr>
                <w:i/>
                <w:color w:val="000000"/>
              </w:rPr>
              <w:t>pdf</w:t>
            </w:r>
            <w:proofErr w:type="spellEnd"/>
            <w:r w:rsidR="00BB3E6C" w:rsidRPr="00BB3E6C">
              <w:rPr>
                <w:i/>
                <w:color w:val="000000"/>
              </w:rPr>
              <w:t xml:space="preserve"> в поле 3.1.</w:t>
            </w:r>
          </w:p>
          <w:p w14:paraId="0EC02552" w14:textId="77777777" w:rsidR="00D34C92" w:rsidRDefault="00D34C9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3AB5" w14:paraId="13A1D930" w14:textId="77777777" w:rsidTr="00BB3E6C">
        <w:trPr>
          <w:trHeight w:val="284"/>
        </w:trPr>
        <w:tc>
          <w:tcPr>
            <w:tcW w:w="4797" w:type="dxa"/>
          </w:tcPr>
          <w:p w14:paraId="0AAA6C5D" w14:textId="77777777" w:rsidR="00B660C3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72CBE5D1" w14:textId="5114165A" w:rsidR="003F3AB5" w:rsidRPr="006705DC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8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EEEB31F" w14:textId="18E79923" w:rsid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</w:rPr>
            </w:pPr>
            <w:r w:rsidRPr="00BB3E6C">
              <w:rPr>
                <w:i/>
                <w:iCs/>
                <w:color w:val="000000" w:themeColor="text1"/>
              </w:rPr>
              <w:t>Данное поле не обязательно для заполнения</w:t>
            </w:r>
            <w:r>
              <w:rPr>
                <w:i/>
                <w:iCs/>
                <w:color w:val="000000" w:themeColor="text1"/>
              </w:rPr>
              <w:t xml:space="preserve">. </w:t>
            </w:r>
            <w:r w:rsidRPr="00BB3E6C">
              <w:rPr>
                <w:i/>
                <w:iCs/>
                <w:color w:val="000000" w:themeColor="text1"/>
              </w:rPr>
              <w:t>По желанию заявителя можно загрузить более подробное описание проекта и (или) презентацию проекта.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>Можно прикрепить не более 5 файлов.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>Размер файла не должен быть больше 10 мегабайт.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 xml:space="preserve">Формат файла только </w:t>
            </w:r>
            <w:proofErr w:type="spellStart"/>
            <w:r w:rsidRPr="00BB3E6C">
              <w:rPr>
                <w:i/>
                <w:iCs/>
                <w:color w:val="000000" w:themeColor="text1"/>
              </w:rPr>
              <w:t>pdf</w:t>
            </w:r>
            <w:proofErr w:type="spellEnd"/>
            <w:r w:rsidRPr="00BB3E6C">
              <w:rPr>
                <w:i/>
                <w:iCs/>
                <w:color w:val="000000" w:themeColor="text1"/>
              </w:rPr>
              <w:t>.</w:t>
            </w:r>
          </w:p>
          <w:p w14:paraId="14E293DF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33C8408" w14:textId="302396EA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20F0B937" w14:textId="77777777" w:rsidTr="00BB3E6C">
        <w:trPr>
          <w:trHeight w:val="284"/>
        </w:trPr>
        <w:tc>
          <w:tcPr>
            <w:tcW w:w="4797" w:type="dxa"/>
            <w:tcBorders>
              <w:right w:val="single" w:sz="4" w:space="0" w:color="auto"/>
            </w:tcBorders>
          </w:tcPr>
          <w:p w14:paraId="188818A3" w14:textId="1497EBF0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A8D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825E5E1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1528B594" w14:textId="77777777" w:rsidTr="00BB3E6C">
        <w:trPr>
          <w:trHeight w:val="284"/>
        </w:trPr>
        <w:tc>
          <w:tcPr>
            <w:tcW w:w="4797" w:type="dxa"/>
          </w:tcPr>
          <w:p w14:paraId="6DED0C2B" w14:textId="77777777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F1A9" w14:textId="292C81A9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При наличии видеоматериалов о проекте Вы можете указать ссылку. Можно указать до 3 ссылок.</w:t>
            </w:r>
          </w:p>
          <w:p w14:paraId="39F8B446" w14:textId="5E8305FF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740D004F" w14:textId="77777777" w:rsidTr="00BB3E6C">
        <w:trPr>
          <w:trHeight w:val="41"/>
        </w:trPr>
        <w:tc>
          <w:tcPr>
            <w:tcW w:w="4797" w:type="dxa"/>
          </w:tcPr>
          <w:p w14:paraId="1EFE83F5" w14:textId="22B6E8DA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vAlign w:val="center"/>
          </w:tcPr>
          <w:p w14:paraId="25190F4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3F3AB5" w14:paraId="0059E495" w14:textId="77777777" w:rsidTr="00BB3E6C">
        <w:trPr>
          <w:trHeight w:val="284"/>
        </w:trPr>
        <w:tc>
          <w:tcPr>
            <w:tcW w:w="4797" w:type="dxa"/>
          </w:tcPr>
          <w:p w14:paraId="31D1CD0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Merge w:val="restart"/>
            <w:vAlign w:val="center"/>
          </w:tcPr>
          <w:p w14:paraId="58B2BEBC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28490CB" w14:textId="6F3029CB" w:rsidR="00BB3E6C" w:rsidRPr="00BB3E6C" w:rsidRDefault="00BB3E6C" w:rsidP="00BB3E6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</w:t>
            </w:r>
            <w:r w:rsidRPr="00BB3E6C">
              <w:rPr>
                <w:i/>
                <w:color w:val="000000"/>
              </w:rPr>
              <w:t xml:space="preserve">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</w:t>
            </w:r>
            <w:r w:rsidRPr="00BB3E6C">
              <w:rPr>
                <w:i/>
                <w:color w:val="000000"/>
              </w:rPr>
              <w:lastRenderedPageBreak/>
              <w:t>групп, с которыми запланировано взаимодействие в рамках мероприятий проекта.</w:t>
            </w:r>
          </w:p>
          <w:p w14:paraId="12B3A22D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 7 раздела «О проекте».</w:t>
            </w:r>
          </w:p>
          <w:p w14:paraId="7D42F997" w14:textId="77777777" w:rsid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 </w:t>
            </w:r>
          </w:p>
          <w:p w14:paraId="4AD8F5C8" w14:textId="77777777" w:rsidR="003F3AB5" w:rsidRDefault="003F3AB5" w:rsidP="00BB3E6C">
            <w:pPr>
              <w:rPr>
                <w:color w:val="000000"/>
              </w:rPr>
            </w:pPr>
          </w:p>
        </w:tc>
      </w:tr>
      <w:tr w:rsidR="003F3AB5" w14:paraId="0E8911D0" w14:textId="77777777" w:rsidTr="00BB3E6C">
        <w:trPr>
          <w:trHeight w:val="284"/>
        </w:trPr>
        <w:tc>
          <w:tcPr>
            <w:tcW w:w="4797" w:type="dxa"/>
          </w:tcPr>
          <w:p w14:paraId="13A2E35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Merge/>
            <w:vAlign w:val="center"/>
          </w:tcPr>
          <w:p w14:paraId="3ACE11AE" w14:textId="77777777" w:rsidR="003F3AB5" w:rsidRDefault="003F3AB5" w:rsidP="003F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F3AB5" w14:paraId="65216F8C" w14:textId="77777777" w:rsidTr="00BB3E6C">
        <w:trPr>
          <w:trHeight w:val="41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B7D049F" w14:textId="5E0FBB93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1A1C" w14:textId="6A2C0AC9" w:rsidR="003F3AB5" w:rsidRDefault="00B660C3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3F3AB5" w14:paraId="536AA878" w14:textId="77777777" w:rsidTr="00BB3E6C">
        <w:trPr>
          <w:trHeight w:val="223"/>
        </w:trPr>
        <w:tc>
          <w:tcPr>
            <w:tcW w:w="4797" w:type="dxa"/>
          </w:tcPr>
          <w:p w14:paraId="4EC143B9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000000" w:themeColor="text1"/>
            </w:tcBorders>
            <w:vAlign w:val="center"/>
          </w:tcPr>
          <w:p w14:paraId="674FDF54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ГГГ)</w:t>
            </w:r>
          </w:p>
          <w:p w14:paraId="01A8BCEA" w14:textId="10D8439F" w:rsidR="00671038" w:rsidRPr="007A1A0D" w:rsidRDefault="00671038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660C3">
              <w:rPr>
                <w:i/>
                <w:iCs/>
                <w:color w:val="000000" w:themeColor="text1"/>
              </w:rPr>
              <w:t xml:space="preserve">При </w:t>
            </w:r>
            <w:r w:rsidR="00BB3E6C">
              <w:rPr>
                <w:i/>
                <w:iCs/>
                <w:color w:val="000000" w:themeColor="text1"/>
              </w:rPr>
              <w:t xml:space="preserve">заполнении заявки </w:t>
            </w:r>
            <w:r>
              <w:rPr>
                <w:i/>
                <w:iCs/>
                <w:color w:val="000000" w:themeColor="text1"/>
              </w:rPr>
              <w:t>изменить срок проекта можно в секции «Календарный план».</w:t>
            </w:r>
          </w:p>
          <w:p w14:paraId="69D960FD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0C3" w14:paraId="0E382B21" w14:textId="77777777" w:rsidTr="00BB3E6C">
        <w:trPr>
          <w:trHeight w:val="223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DCDE646" w14:textId="1C9BE214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07EDBD" w14:textId="2C36851E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B660C3" w14:paraId="03D68118" w14:textId="77777777" w:rsidTr="00BB3E6C">
        <w:trPr>
          <w:trHeight w:val="223"/>
        </w:trPr>
        <w:tc>
          <w:tcPr>
            <w:tcW w:w="4797" w:type="dxa"/>
          </w:tcPr>
          <w:p w14:paraId="1BDB3EB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</w:tcBorders>
            <w:vAlign w:val="center"/>
          </w:tcPr>
          <w:p w14:paraId="450104DC" w14:textId="132ABC04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ГГГ)</w:t>
            </w:r>
          </w:p>
          <w:p w14:paraId="02B3FA47" w14:textId="53A6E8A7" w:rsidR="00B660C3" w:rsidRPr="007A1A0D" w:rsidRDefault="00B660C3" w:rsidP="005901C2">
            <w:pPr>
              <w:keepLines/>
              <w:jc w:val="both"/>
              <w:rPr>
                <w:i/>
                <w:iCs/>
                <w:color w:val="000000"/>
              </w:rPr>
            </w:pPr>
            <w:r w:rsidRPr="00671038">
              <w:rPr>
                <w:i/>
                <w:iCs/>
                <w:color w:val="000000"/>
              </w:rPr>
              <w:t>При заполнении заявки изменить срок проекта можно в секции «Календарный план».</w:t>
            </w:r>
          </w:p>
          <w:p w14:paraId="0AE24D71" w14:textId="77777777" w:rsidR="00B660C3" w:rsidRPr="007A1A0D" w:rsidRDefault="00B660C3" w:rsidP="005901C2">
            <w:pPr>
              <w:keepLines/>
              <w:jc w:val="both"/>
              <w:rPr>
                <w:color w:val="000000"/>
              </w:rPr>
            </w:pPr>
          </w:p>
          <w:p w14:paraId="6C729BF9" w14:textId="2C215672" w:rsidR="00B660C3" w:rsidRPr="007A1A0D" w:rsidRDefault="00B660C3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660C3" w14:paraId="12948FBD" w14:textId="77777777" w:rsidTr="00BB3E6C">
        <w:trPr>
          <w:trHeight w:val="223"/>
        </w:trPr>
        <w:tc>
          <w:tcPr>
            <w:tcW w:w="4797" w:type="dxa"/>
            <w:vAlign w:val="center"/>
          </w:tcPr>
          <w:p w14:paraId="1B182F86" w14:textId="4047FA00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9E3E520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6D9AE0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F9121CB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Align w:val="center"/>
          </w:tcPr>
          <w:p w14:paraId="67F52ABC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43756E59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B17366F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DCA3D0A" w14:textId="77777777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660C3" w14:paraId="2AF5AC7E" w14:textId="77777777" w:rsidTr="00BB3E6C">
        <w:trPr>
          <w:trHeight w:val="223"/>
        </w:trPr>
        <w:tc>
          <w:tcPr>
            <w:tcW w:w="4797" w:type="dxa"/>
            <w:vAlign w:val="center"/>
          </w:tcPr>
          <w:p w14:paraId="05AE917E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000000" w:themeColor="text1"/>
            </w:tcBorders>
            <w:vAlign w:val="center"/>
          </w:tcPr>
          <w:p w14:paraId="148FFB9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75EE8A6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5F0FCB4B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7BF6F5C7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4C3FC4F5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Важно включить в формулировку все, что будет точнее ее описывать, например возраст, социальное положение, интересы, территорию проживания.</w:t>
            </w:r>
          </w:p>
          <w:p w14:paraId="15103CB5" w14:textId="7C382918" w:rsidR="00B660C3" w:rsidRPr="007A1A0D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Как правило, основная целевая группа в проекте одна. Если у проекта несколько целевых групп, следует указать каждую из них в отдельном поле. </w:t>
            </w:r>
          </w:p>
        </w:tc>
      </w:tr>
      <w:tr w:rsidR="00B660C3" w14:paraId="28B5E500" w14:textId="77777777" w:rsidTr="00BB3E6C">
        <w:trPr>
          <w:trHeight w:val="1430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7231CE8" w14:textId="341CB845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  <w:r w:rsidRPr="004E3799">
              <w:rPr>
                <w:b/>
                <w:color w:val="000000"/>
                <w:sz w:val="22"/>
                <w:szCs w:val="22"/>
              </w:rPr>
              <w:t>Описание проблемы целевой группы,</w:t>
            </w:r>
            <w:r>
              <w:rPr>
                <w:b/>
                <w:color w:val="000000"/>
                <w:sz w:val="22"/>
                <w:szCs w:val="22"/>
              </w:rPr>
              <w:t xml:space="preserve">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CA0B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01C2" w14:paraId="0FFCBF39" w14:textId="77777777" w:rsidTr="00BB3E6C">
        <w:trPr>
          <w:trHeight w:val="1430"/>
        </w:trPr>
        <w:tc>
          <w:tcPr>
            <w:tcW w:w="4797" w:type="dxa"/>
          </w:tcPr>
          <w:p w14:paraId="1183267D" w14:textId="77777777" w:rsidR="005901C2" w:rsidRDefault="005901C2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</w:tcBorders>
            <w:vAlign w:val="center"/>
          </w:tcPr>
          <w:p w14:paraId="1C2524B0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57FD4575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6EBFF2E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Следует подробно описать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45A6AE3B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393A499F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C272DF5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561AD7A2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6F0479D0" w14:textId="5ECF5491" w:rsidR="005901C2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  <w:r w:rsidR="005901C2" w:rsidRPr="00BE556F">
              <w:rPr>
                <w:i/>
                <w:color w:val="000000"/>
              </w:rPr>
              <w:t>Следует подробно описать проблем</w:t>
            </w:r>
            <w:r w:rsidR="005901C2">
              <w:rPr>
                <w:i/>
                <w:color w:val="000000"/>
              </w:rPr>
              <w:t>у</w:t>
            </w:r>
            <w:r w:rsidR="005901C2" w:rsidRPr="00BE556F">
              <w:rPr>
                <w:i/>
                <w:color w:val="000000"/>
              </w:rPr>
              <w:t xml:space="preserve"> целевой группы, котор</w:t>
            </w:r>
            <w:r w:rsidR="005901C2">
              <w:rPr>
                <w:i/>
                <w:color w:val="000000"/>
              </w:rPr>
              <w:t>ую</w:t>
            </w:r>
            <w:r w:rsidR="005901C2" w:rsidRPr="00BE556F">
              <w:rPr>
                <w:i/>
                <w:color w:val="000000"/>
              </w:rPr>
              <w:t xml:space="preserve"> планируется решить в рамках проекта. </w:t>
            </w:r>
          </w:p>
          <w:p w14:paraId="6F68511D" w14:textId="57EB0AA6" w:rsidR="005901C2" w:rsidRDefault="005901C2" w:rsidP="005901C2">
            <w:pPr>
              <w:keepLines/>
              <w:rPr>
                <w:color w:val="000000"/>
              </w:rPr>
            </w:pPr>
            <w:r w:rsidRPr="00BE556F">
              <w:rPr>
                <w:i/>
                <w:color w:val="000000"/>
              </w:rPr>
              <w:t>Если целевых групп несколько — необходимо описать проблем</w:t>
            </w:r>
            <w:r>
              <w:rPr>
                <w:i/>
                <w:color w:val="000000"/>
              </w:rPr>
              <w:t>у</w:t>
            </w:r>
            <w:r w:rsidRPr="00BE556F">
              <w:rPr>
                <w:i/>
                <w:color w:val="000000"/>
              </w:rPr>
              <w:t xml:space="preserve"> каждой из них.</w:t>
            </w:r>
          </w:p>
        </w:tc>
      </w:tr>
    </w:tbl>
    <w:p w14:paraId="7BEFA214" w14:textId="717A3913" w:rsidR="00BE556F" w:rsidRDefault="00BE556F"/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7DD2019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2C3E0B37" w14:textId="77777777" w:rsidR="00D34C92" w:rsidRDefault="00D34C92" w:rsidP="00BB3E6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E3799" w14:paraId="7EABE872" w14:textId="77777777" w:rsidTr="7DD2019F">
        <w:trPr>
          <w:trHeight w:val="221"/>
        </w:trPr>
        <w:tc>
          <w:tcPr>
            <w:tcW w:w="4794" w:type="dxa"/>
          </w:tcPr>
          <w:p w14:paraId="646A0593" w14:textId="73BB4B2B" w:rsidR="004E3799" w:rsidRPr="006705DC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6705DC">
              <w:rPr>
                <w:b/>
                <w:bCs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4C9EDD13" w14:textId="77777777" w:rsidR="00BB3E6C" w:rsidRP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18DCFD52" w14:textId="77777777" w:rsid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proofErr w:type="gramStart"/>
            <w:r w:rsidRPr="00BB3E6C">
              <w:rPr>
                <w:i/>
                <w:color w:val="000000"/>
              </w:rPr>
              <w:t>Возможно</w:t>
            </w:r>
            <w:proofErr w:type="gramEnd"/>
            <w:r w:rsidRPr="00BB3E6C">
              <w:rPr>
                <w:i/>
                <w:color w:val="000000"/>
              </w:rPr>
              <w:t xml:space="preserve"> загрузить не более 5 файлов в форматах </w:t>
            </w:r>
            <w:proofErr w:type="spellStart"/>
            <w:r w:rsidRPr="00BB3E6C">
              <w:rPr>
                <w:i/>
                <w:color w:val="000000"/>
              </w:rPr>
              <w:t>pdf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doc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docx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ppt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pptx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xlsx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jpg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jpeg</w:t>
            </w:r>
            <w:proofErr w:type="spellEnd"/>
            <w:r w:rsidRPr="00BB3E6C">
              <w:rPr>
                <w:i/>
                <w:color w:val="000000"/>
              </w:rPr>
              <w:t xml:space="preserve">, размер каждого из которых не превышает 10 мегабайт. </w:t>
            </w:r>
          </w:p>
          <w:p w14:paraId="5264C379" w14:textId="19C215E7" w:rsidR="005901C2" w:rsidRDefault="005901C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319E8BCE" w14:textId="77777777" w:rsidTr="7DD2019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50613BDC" w14:textId="59716A85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6705DC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p w14:paraId="5AB669CA" w14:textId="77777777" w:rsidR="00FA3101" w:rsidRDefault="00FA3101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F196630" w14:textId="77777777" w:rsidTr="007A1A0D">
        <w:trPr>
          <w:trHeight w:val="220"/>
        </w:trPr>
        <w:tc>
          <w:tcPr>
            <w:tcW w:w="4787" w:type="dxa"/>
            <w:vAlign w:val="center"/>
          </w:tcPr>
          <w:p w14:paraId="7930B7F4" w14:textId="6616AEDC" w:rsidR="00144739" w:rsidRDefault="00144739" w:rsidP="00850D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7DD2019F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7DD2019F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Pr="006705DC" w:rsidRDefault="003B151A" w:rsidP="001A462B">
            <w:pPr>
              <w:keepLines/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600 символов)</w:t>
            </w:r>
          </w:p>
          <w:p w14:paraId="54AF8AF0" w14:textId="3DF2B9F4" w:rsidR="003B151A" w:rsidRPr="006705DC" w:rsidRDefault="003B151A" w:rsidP="001A462B">
            <w:pPr>
              <w:keepLines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469B6460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52669A87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 10 раздела «О проекте»).</w:t>
            </w:r>
          </w:p>
          <w:p w14:paraId="45431D36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1E1F11BD" w14:textId="77777777" w:rsid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 </w:t>
            </w:r>
          </w:p>
          <w:p w14:paraId="3BD47A6D" w14:textId="22303A86" w:rsidR="00E85080" w:rsidRPr="00BB3E6C" w:rsidRDefault="00E85080" w:rsidP="0041110C">
            <w:pPr>
              <w:rPr>
                <w:i/>
                <w:iCs/>
              </w:rPr>
            </w:pPr>
          </w:p>
        </w:tc>
      </w:tr>
    </w:tbl>
    <w:p w14:paraId="28045A0D" w14:textId="5E04C504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E32240" w14:paraId="531683B6" w14:textId="77777777" w:rsidTr="006705DC">
        <w:trPr>
          <w:trHeight w:val="40"/>
        </w:trPr>
        <w:tc>
          <w:tcPr>
            <w:tcW w:w="4787" w:type="dxa"/>
          </w:tcPr>
          <w:p w14:paraId="52D337F5" w14:textId="241A3694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 w:rsidRPr="00144739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="00E85080">
              <w:rPr>
                <w:b/>
                <w:color w:val="FF0000"/>
                <w:sz w:val="22"/>
                <w:szCs w:val="22"/>
              </w:rPr>
              <w:t>*</w:t>
            </w:r>
          </w:p>
          <w:p w14:paraId="5B77E72D" w14:textId="77777777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49FF60BD" w14:textId="22382C93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auto"/>
            </w:tcBorders>
            <w:vAlign w:val="center"/>
          </w:tcPr>
          <w:p w14:paraId="0E6464E1" w14:textId="77777777" w:rsidR="00E85080" w:rsidRPr="00E85080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4BB595B" w14:textId="0C1D2E5B" w:rsidR="00AC6286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>Необходимо самостоятельно сформулировать результаты, связанные с целевыми группами и выявленной социальной проблемой.</w:t>
            </w:r>
            <w:r w:rsidRPr="00E32240">
              <w:rPr>
                <w:i/>
                <w:iCs/>
                <w:color w:val="000000"/>
              </w:rPr>
              <w:t xml:space="preserve"> </w:t>
            </w:r>
            <w:r w:rsidR="00E32240" w:rsidRPr="006705DC">
              <w:rPr>
                <w:i/>
                <w:iCs/>
                <w:color w:val="000000"/>
              </w:rPr>
              <w:br/>
            </w:r>
          </w:p>
          <w:p w14:paraId="5BD69B73" w14:textId="13AAA652" w:rsidR="00E85080" w:rsidRDefault="00E85080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C6286" w14:paraId="699527D2" w14:textId="77777777" w:rsidTr="00AC6286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 w:themeColor="text1"/>
            </w:tcBorders>
          </w:tcPr>
          <w:p w14:paraId="21C7BD67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B8909FC" w14:textId="77777777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6B9DB8F" w14:textId="4BD81421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766269" w14:textId="21E6664A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A6D6" w14:textId="0640F503" w:rsidR="00AC6286" w:rsidRPr="006705DC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AC6286" w14:paraId="7594B91A" w14:textId="77777777" w:rsidTr="006705DC">
        <w:trPr>
          <w:trHeight w:val="363"/>
        </w:trPr>
        <w:tc>
          <w:tcPr>
            <w:tcW w:w="4787" w:type="dxa"/>
            <w:vMerge/>
            <w:tcBorders>
              <w:right w:val="single" w:sz="4" w:space="0" w:color="000000" w:themeColor="text1"/>
            </w:tcBorders>
          </w:tcPr>
          <w:p w14:paraId="29CEE992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47E8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CC" w14:textId="776D27AC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EB7B0" w14:textId="3A791C1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E9486" w14:textId="02420DF9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2F8BE1E4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1A259974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CBBC7" w14:textId="4AB3526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D4EA8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CD0F2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8374" w14:textId="6D9324EF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3F45F51F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465BF1F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1D330" w14:textId="77777777" w:rsidR="00AC6286" w:rsidRP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4EF30B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2F70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CADB" w14:textId="6D01ECED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6C039ECA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D11FB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A4DAE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2C767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A74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698E0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1E9381C0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0E56273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EB071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3B0A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A2B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B8BE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E3799" w14:paraId="49B0ADFB" w14:textId="77777777" w:rsidTr="00AC6286">
        <w:trPr>
          <w:trHeight w:val="220"/>
        </w:trPr>
        <w:tc>
          <w:tcPr>
            <w:tcW w:w="4787" w:type="dxa"/>
          </w:tcPr>
          <w:p w14:paraId="00F40E24" w14:textId="77777777" w:rsidR="004E3799" w:rsidRDefault="004E3799" w:rsidP="00AC6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9D97DA0" w14:textId="1CDAEDA9" w:rsidR="00AC6286" w:rsidRDefault="00AC6286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6570362B" w14:textId="18E958B1" w:rsidR="00AC6286" w:rsidRPr="00BE556F" w:rsidRDefault="00AC6286" w:rsidP="00AC6286">
            <w:pPr>
              <w:rPr>
                <w:i/>
                <w:iCs/>
                <w:color w:val="000000"/>
              </w:rPr>
            </w:pPr>
          </w:p>
          <w:p w14:paraId="389BBD0F" w14:textId="79F48D79" w:rsidR="004E3799" w:rsidRDefault="00E85080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96F50">
              <w:rPr>
                <w:i/>
                <w:iCs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3392B146" w14:textId="3909E96A" w:rsidR="001A462B" w:rsidRDefault="001A462B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AC6286" w14:paraId="6A549B79" w14:textId="77777777" w:rsidTr="006705DC">
        <w:trPr>
          <w:trHeight w:val="220"/>
        </w:trPr>
        <w:tc>
          <w:tcPr>
            <w:tcW w:w="4787" w:type="dxa"/>
          </w:tcPr>
          <w:p w14:paraId="39A15EA7" w14:textId="378F548A" w:rsidR="00AC6286" w:rsidRDefault="00AC6286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771E8EAE" w14:textId="3548E207" w:rsidR="00AC6286" w:rsidRDefault="00E85080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 xml:space="preserve"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</w:t>
            </w:r>
            <w:r w:rsidRPr="00E85080">
              <w:rPr>
                <w:i/>
                <w:iCs/>
                <w:color w:val="000000"/>
              </w:rPr>
              <w:lastRenderedPageBreak/>
              <w:t>будут достигнуты</w:t>
            </w:r>
            <w:r w:rsidR="00AC6286">
              <w:rPr>
                <w:i/>
                <w:iCs/>
              </w:rPr>
              <w:t>.</w:t>
            </w:r>
          </w:p>
        </w:tc>
      </w:tr>
    </w:tbl>
    <w:p w14:paraId="0173B595" w14:textId="77777777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D34C92" w14:paraId="5C2366EF" w14:textId="77777777" w:rsidTr="7DD2019F">
        <w:trPr>
          <w:trHeight w:val="1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4813F751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575603D" w14:textId="377110D1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300 символов)</w:t>
            </w:r>
          </w:p>
          <w:p w14:paraId="42F9E678" w14:textId="77777777" w:rsidR="003E108F" w:rsidRPr="006705DC" w:rsidRDefault="003E108F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0B42212D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2FF6636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41110C">
              <w:rPr>
                <w:i/>
                <w:color w:val="000000"/>
              </w:rPr>
              <w:t>пп</w:t>
            </w:r>
            <w:proofErr w:type="spellEnd"/>
            <w:r w:rsidRPr="0041110C"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1B00D533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D8666D2" w14:textId="77777777" w:rsid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Важно не путать задачи с мероприятиями проекта. </w:t>
            </w:r>
          </w:p>
          <w:p w14:paraId="05B2C34B" w14:textId="77777777" w:rsidR="0041110C" w:rsidRDefault="0041110C" w:rsidP="0041110C">
            <w:pPr>
              <w:rPr>
                <w:color w:val="000000"/>
              </w:rPr>
            </w:pPr>
          </w:p>
        </w:tc>
      </w:tr>
      <w:tr w:rsidR="00D34C92" w14:paraId="34C0D8C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70FDB3AD" w14:textId="346EA80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Партн</w:t>
            </w:r>
            <w:r w:rsidR="004E3799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ры проекта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F23E5D7" w14:textId="12A2F29B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 xml:space="preserve">(не более </w:t>
            </w:r>
            <w:r w:rsidR="009361CA" w:rsidRPr="006705DC">
              <w:rPr>
                <w:i/>
                <w:color w:val="000000" w:themeColor="text1"/>
              </w:rPr>
              <w:t>3</w:t>
            </w:r>
            <w:r w:rsidRPr="006705DC">
              <w:rPr>
                <w:i/>
                <w:color w:val="000000" w:themeColor="text1"/>
              </w:rPr>
              <w:t>00 символов)</w:t>
            </w:r>
          </w:p>
          <w:p w14:paraId="7913D75C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939E9B9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14:paraId="502A2EEF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7D576A67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5D45A947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Форматы файла только </w:t>
            </w:r>
            <w:proofErr w:type="spellStart"/>
            <w:r w:rsidRPr="0041110C">
              <w:rPr>
                <w:i/>
                <w:color w:val="000000"/>
              </w:rPr>
              <w:t>pdf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jpg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jpeg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tiff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png</w:t>
            </w:r>
            <w:proofErr w:type="spellEnd"/>
            <w:r w:rsidRPr="0041110C">
              <w:rPr>
                <w:i/>
                <w:color w:val="000000"/>
              </w:rPr>
              <w:t xml:space="preserve">. </w:t>
            </w:r>
          </w:p>
          <w:p w14:paraId="4F3C7B8B" w14:textId="296B0777" w:rsidR="00144739" w:rsidRPr="006705DC" w:rsidRDefault="00144739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405F770A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E0461AE" w14:textId="1431DF21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2EF625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4A2FD09" w14:textId="5849B7C0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7DD2019F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 xml:space="preserve">ожно привести планы по реализации проекта после завершения </w:t>
            </w:r>
            <w:proofErr w:type="spellStart"/>
            <w:r w:rsidR="000644F4">
              <w:rPr>
                <w:i/>
                <w:color w:val="000000"/>
              </w:rPr>
              <w:t>грантового</w:t>
            </w:r>
            <w:proofErr w:type="spellEnd"/>
            <w:r w:rsidR="000644F4">
              <w:rPr>
                <w:i/>
                <w:color w:val="000000"/>
              </w:rPr>
              <w:t xml:space="preserve">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BC4EE4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F9AF5CB" w14:textId="1F1B1486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BC4EE4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B5E346" w14:textId="77777777" w:rsidTr="00BC4EE4">
        <w:trPr>
          <w:trHeight w:val="77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5419AAAF" w14:textId="11CA5821" w:rsidR="00D34C92" w:rsidRDefault="00D34C92" w:rsidP="00BC4EE4">
            <w:pPr>
              <w:keepLines/>
              <w:jc w:val="both"/>
              <w:rPr>
                <w:color w:val="000000"/>
              </w:rPr>
            </w:pP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25FFBBDE" w14:textId="77777777" w:rsidR="00D34C92" w:rsidRPr="006705DC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F20E4F4" w14:textId="465AD73B" w:rsidR="000A04A7" w:rsidRDefault="000A04A7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A04A7" w14:paraId="134B1D2C" w14:textId="77777777" w:rsidTr="000A04A7">
        <w:trPr>
          <w:trHeight w:val="220"/>
        </w:trPr>
        <w:tc>
          <w:tcPr>
            <w:tcW w:w="4491" w:type="dxa"/>
            <w:gridSpan w:val="2"/>
          </w:tcPr>
          <w:p w14:paraId="3F2C4C90" w14:textId="77777777" w:rsidR="000A04A7" w:rsidRDefault="000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2182001D" w14:textId="77777777" w:rsidR="000A04A7" w:rsidRDefault="000A04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0A04A7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2B1E8204" w14:textId="77777777" w:rsidTr="000A04A7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387ED3F" w14:textId="635100DA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Для заполнени</w:t>
            </w:r>
            <w:r w:rsidR="00600E2F">
              <w:rPr>
                <w:i/>
                <w:iCs/>
                <w:color w:val="000000"/>
              </w:rPr>
              <w:t>я</w:t>
            </w:r>
            <w:r w:rsidRPr="0041110C">
              <w:rPr>
                <w:i/>
                <w:iCs/>
                <w:color w:val="000000"/>
              </w:rPr>
              <w:t xml:space="preserve"> сведений о руководителе проекта следует загрузить его профиль с портала «Созидатели».</w:t>
            </w:r>
          </w:p>
          <w:p w14:paraId="45E5615B" w14:textId="7B63C858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Если руководитель проекта пока не имеет профиль на портале, следует направить ему приглашение для его создания, использ</w:t>
            </w:r>
            <w:r w:rsidR="00600E2F">
              <w:rPr>
                <w:i/>
                <w:iCs/>
                <w:color w:val="000000"/>
              </w:rPr>
              <w:t>уя</w:t>
            </w:r>
            <w:r w:rsidRPr="0041110C">
              <w:rPr>
                <w:i/>
                <w:iCs/>
                <w:color w:val="000000"/>
              </w:rPr>
              <w:t xml:space="preserve"> кнопку «Пригласить по электронной почте».</w:t>
            </w:r>
          </w:p>
          <w:p w14:paraId="28B2717C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0F7C3589" w14:textId="60B86D6C" w:rsidR="007C46E7" w:rsidRPr="009E02CA" w:rsidRDefault="007C46E7" w:rsidP="002E149C">
            <w:pPr>
              <w:rPr>
                <w:i/>
                <w:iCs/>
                <w:color w:val="000000"/>
              </w:rPr>
            </w:pPr>
          </w:p>
        </w:tc>
      </w:tr>
      <w:bookmarkEnd w:id="2"/>
      <w:tr w:rsidR="00D34C92" w14:paraId="58B80071" w14:textId="77777777" w:rsidTr="000A04A7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0A04A7">
        <w:trPr>
          <w:trHeight w:val="40"/>
        </w:trPr>
        <w:tc>
          <w:tcPr>
            <w:tcW w:w="4491" w:type="dxa"/>
            <w:gridSpan w:val="2"/>
          </w:tcPr>
          <w:p w14:paraId="25F5DE8C" w14:textId="42A9C9F3" w:rsidR="007F28C3" w:rsidRPr="00BC4EE4" w:rsidRDefault="00BF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</w:t>
            </w:r>
            <w:r w:rsidR="00BC4EE4">
              <w:rPr>
                <w:b/>
                <w:color w:val="000000"/>
                <w:sz w:val="22"/>
                <w:szCs w:val="22"/>
              </w:rPr>
              <w:t xml:space="preserve"> «Созидатели»</w:t>
            </w:r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3715B6" w14:paraId="7397DC4D" w14:textId="77777777" w:rsidTr="000A04A7">
        <w:trPr>
          <w:trHeight w:val="40"/>
        </w:trPr>
        <w:tc>
          <w:tcPr>
            <w:tcW w:w="4491" w:type="dxa"/>
            <w:gridSpan w:val="2"/>
          </w:tcPr>
          <w:p w14:paraId="33425C88" w14:textId="77777777" w:rsidR="003715B6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570AFF54" w14:textId="4F4DB27D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отография</w:t>
            </w:r>
          </w:p>
        </w:tc>
        <w:tc>
          <w:tcPr>
            <w:tcW w:w="9967" w:type="dxa"/>
            <w:gridSpan w:val="2"/>
            <w:vMerge w:val="restart"/>
          </w:tcPr>
          <w:p w14:paraId="4663E863" w14:textId="77777777" w:rsidR="003715B6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  <w:p w14:paraId="5BF22590" w14:textId="13E4AA3F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Необходимо загрузить фотографию. Размер файла не должен быть больше 10 мегабайт. Формат файла: только изображения.</w:t>
            </w:r>
          </w:p>
        </w:tc>
      </w:tr>
      <w:tr w:rsidR="003715B6" w14:paraId="024C27A9" w14:textId="77777777" w:rsidTr="000A04A7">
        <w:trPr>
          <w:trHeight w:val="40"/>
        </w:trPr>
        <w:tc>
          <w:tcPr>
            <w:tcW w:w="4491" w:type="dxa"/>
            <w:gridSpan w:val="2"/>
          </w:tcPr>
          <w:p w14:paraId="23EB71C2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1A77D5A7" w14:textId="77777777" w:rsidR="003715B6" w:rsidRPr="002E149C" w:rsidRDefault="003715B6" w:rsidP="00E32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3715B6" w14:paraId="19261431" w14:textId="77777777" w:rsidTr="000A04A7">
        <w:trPr>
          <w:trHeight w:val="40"/>
        </w:trPr>
        <w:tc>
          <w:tcPr>
            <w:tcW w:w="4491" w:type="dxa"/>
            <w:gridSpan w:val="2"/>
          </w:tcPr>
          <w:p w14:paraId="3E9A3684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3D2A41AB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7F28C3" w14:paraId="29E2BEC3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525825D8" w:rsidR="007F28C3" w:rsidRPr="002E149C" w:rsidRDefault="005B761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0A04A7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2E149C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5B7613" w:rsidRPr="002E149C" w14:paraId="61DA3B12" w14:textId="77777777" w:rsidTr="000A04A7">
        <w:trPr>
          <w:trHeight w:val="40"/>
        </w:trPr>
        <w:tc>
          <w:tcPr>
            <w:tcW w:w="4491" w:type="dxa"/>
            <w:gridSpan w:val="2"/>
          </w:tcPr>
          <w:p w14:paraId="35827B6C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69C5BC6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5C20069C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C191874" w14:textId="009055E6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7B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2E5FFDFD" w14:textId="77777777" w:rsidTr="006705DC">
        <w:trPr>
          <w:trHeight w:val="40"/>
        </w:trPr>
        <w:tc>
          <w:tcPr>
            <w:tcW w:w="4491" w:type="dxa"/>
            <w:gridSpan w:val="2"/>
          </w:tcPr>
          <w:p w14:paraId="53AA7B2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3F86716" w14:textId="1AB0A809" w:rsidR="005B7613" w:rsidRDefault="005B7613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</w:t>
            </w:r>
            <w:proofErr w:type="gramStart"/>
            <w:r w:rsidRPr="002E149C">
              <w:rPr>
                <w:i/>
                <w:color w:val="A6A6A6" w:themeColor="background1" w:themeShade="A6"/>
              </w:rPr>
              <w:t>.Г</w:t>
            </w:r>
            <w:proofErr w:type="gramEnd"/>
            <w:r w:rsidRPr="002E149C">
              <w:rPr>
                <w:i/>
                <w:color w:val="A6A6A6" w:themeColor="background1" w:themeShade="A6"/>
              </w:rPr>
              <w:t>ГГГ)</w:t>
            </w:r>
            <w:r w:rsidR="006A4F59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0AD1D188" w14:textId="37E5BFB5" w:rsidR="003715B6" w:rsidRPr="002E149C" w:rsidRDefault="003715B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14:paraId="6736EE7B" w14:textId="77777777" w:rsidTr="006705D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4DFEAFA6" w14:textId="47FFD31F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191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5B7613" w14:paraId="35BCCD36" w14:textId="77777777" w:rsidTr="006705DC">
        <w:trPr>
          <w:trHeight w:val="220"/>
        </w:trPr>
        <w:tc>
          <w:tcPr>
            <w:tcW w:w="4491" w:type="dxa"/>
            <w:gridSpan w:val="2"/>
          </w:tcPr>
          <w:p w14:paraId="7ABCFB4B" w14:textId="4AACAEEE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1706CBF9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3F01739B" w14:textId="63AA34AC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5B7613" w14:paraId="00DD1CFD" w14:textId="77777777" w:rsidTr="000A04A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62B2F9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5B7613" w14:paraId="67F4A54E" w14:textId="77777777" w:rsidTr="000A04A7">
        <w:trPr>
          <w:trHeight w:val="220"/>
        </w:trPr>
        <w:tc>
          <w:tcPr>
            <w:tcW w:w="4491" w:type="dxa"/>
            <w:gridSpan w:val="2"/>
          </w:tcPr>
          <w:p w14:paraId="3DADD38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5B7613" w14:paraId="41F7510D" w14:textId="77777777" w:rsidTr="000A04A7">
        <w:trPr>
          <w:trHeight w:val="220"/>
        </w:trPr>
        <w:tc>
          <w:tcPr>
            <w:tcW w:w="4436" w:type="dxa"/>
          </w:tcPr>
          <w:p w14:paraId="2F769A1F" w14:textId="41CCC6C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5B7613" w:rsidRPr="002E149C" w:rsidRDefault="005B7613" w:rsidP="005B761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5B7613" w14:paraId="1F9DCDCF" w14:textId="77777777" w:rsidTr="000A04A7">
        <w:trPr>
          <w:trHeight w:val="220"/>
        </w:trPr>
        <w:tc>
          <w:tcPr>
            <w:tcW w:w="4491" w:type="dxa"/>
            <w:gridSpan w:val="2"/>
          </w:tcPr>
          <w:p w14:paraId="47ED2F5F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13F2C92" w14:textId="67F1EEB2" w:rsidR="005B7613" w:rsidRPr="002E149C" w:rsidRDefault="005B7613" w:rsidP="005B7613">
            <w:pP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5B7613" w14:paraId="1CE9A664" w14:textId="77777777" w:rsidTr="000A04A7">
        <w:trPr>
          <w:trHeight w:val="220"/>
        </w:trPr>
        <w:tc>
          <w:tcPr>
            <w:tcW w:w="4491" w:type="dxa"/>
            <w:gridSpan w:val="2"/>
          </w:tcPr>
          <w:p w14:paraId="38D8E281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7376500B" w14:textId="16464F50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5B7613" w14:paraId="2D31650C" w14:textId="77777777" w:rsidTr="000A04A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232645B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ADB" w14:textId="639369C4" w:rsidR="003715B6" w:rsidRDefault="003715B6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не указано</w:t>
            </w:r>
          </w:p>
          <w:p w14:paraId="04B936B7" w14:textId="4A166A76" w:rsidR="005B7613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основное общее (9 классов)</w:t>
            </w:r>
          </w:p>
          <w:p w14:paraId="1FDBFAFD" w14:textId="4E338C7F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lastRenderedPageBreak/>
              <w:t>среднее общее</w:t>
            </w:r>
            <w:r>
              <w:rPr>
                <w:color w:val="A6A6A6" w:themeColor="background1" w:themeShade="A6"/>
              </w:rPr>
              <w:t xml:space="preserve"> (11 классов)</w:t>
            </w:r>
          </w:p>
          <w:p w14:paraId="553887D0" w14:textId="77777777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EED35B0" w14:textId="154BA48C" w:rsidR="005B7613" w:rsidRPr="003715B6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</w:tc>
      </w:tr>
      <w:tr w:rsidR="005B7613" w14:paraId="504BA34E" w14:textId="77777777" w:rsidTr="000A04A7">
        <w:trPr>
          <w:trHeight w:val="40"/>
        </w:trPr>
        <w:tc>
          <w:tcPr>
            <w:tcW w:w="4491" w:type="dxa"/>
            <w:gridSpan w:val="2"/>
          </w:tcPr>
          <w:p w14:paraId="5AFE5B78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14:paraId="5F13AB3B" w14:textId="77777777" w:rsidTr="000A04A7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11F4542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2et92p0" w:colFirst="0" w:colLast="0"/>
            <w:bookmarkEnd w:id="5"/>
            <w:r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B8E" w14:textId="043323CD" w:rsidR="00E3658B" w:rsidRPr="002E149C" w:rsidRDefault="005B7613" w:rsidP="00E3658B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 xml:space="preserve">1. </w:t>
            </w:r>
            <w:r w:rsidR="00E3658B" w:rsidRPr="002E149C">
              <w:rPr>
                <w:color w:val="A6A6A6" w:themeColor="background1" w:themeShade="A6"/>
              </w:rPr>
              <w:t>Образовательная организация:</w:t>
            </w:r>
          </w:p>
          <w:p w14:paraId="3B8F5664" w14:textId="3F7BBC67" w:rsidR="005B7613" w:rsidRPr="002E149C" w:rsidRDefault="00E3658B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2. </w:t>
            </w:r>
            <w:r w:rsidR="005B7613" w:rsidRPr="002E149C">
              <w:rPr>
                <w:color w:val="A6A6A6" w:themeColor="background1" w:themeShade="A6"/>
              </w:rPr>
              <w:t>Специальность:</w:t>
            </w:r>
          </w:p>
          <w:p w14:paraId="55476F71" w14:textId="77777777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5B7613" w14:paraId="63F3F3E1" w14:textId="77777777" w:rsidTr="000A04A7">
        <w:trPr>
          <w:trHeight w:val="220"/>
        </w:trPr>
        <w:tc>
          <w:tcPr>
            <w:tcW w:w="4491" w:type="dxa"/>
            <w:gridSpan w:val="2"/>
          </w:tcPr>
          <w:p w14:paraId="17E77629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B7613" w14:paraId="433C94CF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499A478A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876" w14:textId="7881C1D8" w:rsidR="00E3658B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 xml:space="preserve">1. </w:t>
            </w:r>
            <w:r w:rsidR="00E3658B" w:rsidRPr="002E149C">
              <w:rPr>
                <w:color w:val="A6A6A6" w:themeColor="background1" w:themeShade="A6"/>
              </w:rPr>
              <w:t>Организация:</w:t>
            </w:r>
          </w:p>
          <w:p w14:paraId="6CCB4C79" w14:textId="2B18DB30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</w:t>
            </w:r>
            <w:r w:rsidR="00E3658B" w:rsidRPr="002E149C">
              <w:rPr>
                <w:color w:val="A6A6A6" w:themeColor="background1" w:themeShade="A6"/>
              </w:rPr>
              <w:t xml:space="preserve"> Должность:</w:t>
            </w:r>
          </w:p>
          <w:p w14:paraId="4E41A0C9" w14:textId="77777777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229EDACC" w14:textId="739D8C90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5B7613" w14:paraId="0B22DB46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4307F9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0DD3C12D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3715B6">
              <w:rPr>
                <w:i/>
                <w:color w:val="A6A6A6" w:themeColor="background1" w:themeShade="A6"/>
              </w:rPr>
              <w:t xml:space="preserve"> руководителя проекта</w:t>
            </w:r>
            <w:r w:rsidRPr="002E149C">
              <w:rPr>
                <w:i/>
                <w:color w:val="A6A6A6" w:themeColor="background1" w:themeShade="A6"/>
              </w:rPr>
              <w:t>. При отсутствии опыта работы указать «нет опыта».</w:t>
            </w:r>
          </w:p>
        </w:tc>
      </w:tr>
      <w:tr w:rsidR="005B7613" w14:paraId="3F976438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2594BB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5B7613" w14:paraId="3BB9CF6D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7E265F21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0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14:paraId="02D9661A" w14:textId="77777777" w:rsidTr="000A04A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(не более 2500 символов) </w:t>
            </w:r>
          </w:p>
          <w:p w14:paraId="14614F95" w14:textId="6E7B996A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3937D5E4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5B7613" w14:paraId="1173C728" w14:textId="77777777" w:rsidTr="000A04A7">
        <w:trPr>
          <w:trHeight w:val="40"/>
        </w:trPr>
        <w:tc>
          <w:tcPr>
            <w:tcW w:w="4491" w:type="dxa"/>
            <w:gridSpan w:val="2"/>
          </w:tcPr>
          <w:p w14:paraId="692EB2FB" w14:textId="59C341D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tyjcwt" w:colFirst="0" w:colLast="0"/>
            <w:bookmarkEnd w:id="6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Рекоменда</w:t>
            </w:r>
            <w:r w:rsidR="003715B6">
              <w:rPr>
                <w:b/>
                <w:color w:val="A6A6A6" w:themeColor="background1" w:themeShade="A6"/>
                <w:sz w:val="22"/>
                <w:szCs w:val="22"/>
              </w:rPr>
              <w:t>ции,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E211A94" w:rsidR="005B7613" w:rsidRPr="003715B6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</w:t>
            </w:r>
            <w:r w:rsidR="003715B6">
              <w:rPr>
                <w:i/>
                <w:color w:val="A6A6A6" w:themeColor="background1" w:themeShade="A6"/>
              </w:rPr>
              <w:t xml:space="preserve"> Формат файлов: </w:t>
            </w:r>
            <w:r w:rsidR="003715B6">
              <w:rPr>
                <w:i/>
                <w:color w:val="A6A6A6" w:themeColor="background1" w:themeShade="A6"/>
                <w:lang w:val="en-US"/>
              </w:rPr>
              <w:t>pdf</w:t>
            </w:r>
            <w:r w:rsidR="003715B6">
              <w:rPr>
                <w:i/>
                <w:color w:val="A6A6A6" w:themeColor="background1" w:themeShade="A6"/>
              </w:rPr>
              <w:t>,</w:t>
            </w:r>
            <w:r w:rsidR="003715B6" w:rsidRPr="006705DC">
              <w:rPr>
                <w:i/>
                <w:color w:val="A6A6A6" w:themeColor="background1" w:themeShade="A6"/>
              </w:rPr>
              <w:t xml:space="preserve"> </w:t>
            </w:r>
            <w:r w:rsidR="003715B6">
              <w:rPr>
                <w:i/>
                <w:color w:val="A6A6A6" w:themeColor="background1" w:themeShade="A6"/>
                <w:lang w:val="en-US"/>
              </w:rPr>
              <w:t>jpg</w:t>
            </w:r>
            <w:r w:rsidR="003715B6">
              <w:rPr>
                <w:i/>
                <w:color w:val="A6A6A6" w:themeColor="background1" w:themeShade="A6"/>
              </w:rPr>
              <w:t xml:space="preserve">, </w:t>
            </w:r>
            <w:r w:rsidR="003715B6">
              <w:rPr>
                <w:i/>
                <w:color w:val="A6A6A6" w:themeColor="background1" w:themeShade="A6"/>
                <w:lang w:val="en-US"/>
              </w:rPr>
              <w:t>jpeg</w:t>
            </w:r>
            <w:r w:rsidR="003715B6">
              <w:rPr>
                <w:i/>
                <w:color w:val="A6A6A6" w:themeColor="background1" w:themeShade="A6"/>
              </w:rPr>
              <w:t xml:space="preserve">, </w:t>
            </w:r>
            <w:proofErr w:type="spellStart"/>
            <w:r w:rsidR="003715B6">
              <w:rPr>
                <w:i/>
                <w:color w:val="A6A6A6" w:themeColor="background1" w:themeShade="A6"/>
                <w:lang w:val="en-US"/>
              </w:rPr>
              <w:t>png</w:t>
            </w:r>
            <w:proofErr w:type="spellEnd"/>
            <w:r w:rsidR="003715B6">
              <w:rPr>
                <w:i/>
                <w:color w:val="A6A6A6" w:themeColor="background1" w:themeShade="A6"/>
              </w:rPr>
              <w:t>,</w:t>
            </w:r>
            <w:r w:rsidR="003715B6" w:rsidRPr="006705DC">
              <w:rPr>
                <w:i/>
                <w:color w:val="A6A6A6" w:themeColor="background1" w:themeShade="A6"/>
              </w:rPr>
              <w:t xml:space="preserve"> </w:t>
            </w:r>
            <w:r w:rsidR="003715B6">
              <w:rPr>
                <w:i/>
                <w:color w:val="A6A6A6" w:themeColor="background1" w:themeShade="A6"/>
                <w:lang w:val="en-US"/>
              </w:rPr>
              <w:t>tiff</w:t>
            </w:r>
            <w:r w:rsidR="003715B6">
              <w:rPr>
                <w:i/>
                <w:color w:val="A6A6A6" w:themeColor="background1" w:themeShade="A6"/>
              </w:rPr>
              <w:t>.</w:t>
            </w:r>
          </w:p>
        </w:tc>
      </w:tr>
      <w:tr w:rsidR="005B7613" w14:paraId="7C8C3470" w14:textId="77777777" w:rsidTr="000A04A7">
        <w:trPr>
          <w:trHeight w:val="40"/>
        </w:trPr>
        <w:tc>
          <w:tcPr>
            <w:tcW w:w="4491" w:type="dxa"/>
            <w:gridSpan w:val="2"/>
          </w:tcPr>
          <w:p w14:paraId="21ABF83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14:paraId="372DEDD8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4C8B947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</w:t>
            </w:r>
            <w:r w:rsidR="003715B6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14:paraId="5F93505F" w14:textId="77777777" w:rsidTr="000A04A7">
        <w:trPr>
          <w:trHeight w:val="40"/>
        </w:trPr>
        <w:tc>
          <w:tcPr>
            <w:tcW w:w="4491" w:type="dxa"/>
            <w:gridSpan w:val="2"/>
          </w:tcPr>
          <w:p w14:paraId="780A53B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59D04027" w14:textId="21CC3B94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 Можно указать до 5 ссылок.</w:t>
            </w:r>
          </w:p>
          <w:p w14:paraId="3E0E257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F831C6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CF10999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6E806CF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E82580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1C4176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308151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7C92C0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AD4B85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2388DF7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65C98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2409586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2DCE42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92E6427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37106D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A04DFE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DF9DB25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146F854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6646CC4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36244F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97206BE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F2066A6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2D6F68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6735EF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EDAFEE3" w14:textId="06B54F0A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4A5EB5A" w14:textId="1C42C8CB" w:rsidR="00BC4EE4" w:rsidRDefault="00BC4EE4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91DD934" w14:textId="77777777" w:rsidR="00BC4EE4" w:rsidRDefault="00BC4EE4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CA6E93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4ABE19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46B9435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2187E7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76769CF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552E937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8C9B39A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FC05DE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B79F748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11052B5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A41C384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7F69006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8FFED54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D407D5E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E164E6C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8CB65D0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1B3F38E" w14:textId="42713910" w:rsidR="000A04A7" w:rsidRPr="002E149C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14:paraId="60D840BC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5B7613" w:rsidRDefault="005B7613" w:rsidP="005B7613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</w:t>
            </w:r>
            <w:bookmarkStart w:id="7" w:name="_GoBack"/>
            <w:bookmarkEnd w:id="7"/>
            <w:r>
              <w:rPr>
                <w:b/>
                <w:color w:val="000000"/>
                <w:sz w:val="28"/>
                <w:szCs w:val="28"/>
              </w:rPr>
              <w:t>нда проекта</w:t>
            </w:r>
          </w:p>
          <w:p w14:paraId="389FADB8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4D71536" w14:textId="77777777" w:rsidTr="000A04A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7A67A2A2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BED9AAB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38CA73B2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Должность или роль </w:t>
            </w:r>
            <w:r w:rsidR="000A04A7">
              <w:rPr>
                <w:b/>
                <w:color w:val="000000"/>
                <w:sz w:val="22"/>
                <w:szCs w:val="22"/>
              </w:rPr>
              <w:t>участника</w:t>
            </w:r>
            <w:r w:rsidR="000A04A7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7613" w14:paraId="008AD6F2" w14:textId="77777777" w:rsidTr="000A04A7">
        <w:trPr>
          <w:trHeight w:val="220"/>
        </w:trPr>
        <w:tc>
          <w:tcPr>
            <w:tcW w:w="4491" w:type="dxa"/>
            <w:gridSpan w:val="2"/>
          </w:tcPr>
          <w:p w14:paraId="0F68464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AD6DA30" w14:textId="5BDAF232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Для заполнения сведений о членах команды проекта следует загрузить его профили с портала «Созидатели».</w:t>
            </w:r>
          </w:p>
          <w:p w14:paraId="7757389A" w14:textId="6F34824A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Тем членам команды, которые еще не имеют там профилей, следует направить приглашения для их создания, использ</w:t>
            </w:r>
            <w:r w:rsidR="00600E2F">
              <w:rPr>
                <w:i/>
                <w:iCs/>
                <w:color w:val="000000"/>
              </w:rPr>
              <w:t>уя</w:t>
            </w:r>
            <w:r w:rsidRPr="0041110C">
              <w:rPr>
                <w:i/>
                <w:iCs/>
                <w:color w:val="000000"/>
              </w:rPr>
              <w:t xml:space="preserve"> кнопку «Пригласить по электронной почте». </w:t>
            </w:r>
          </w:p>
          <w:p w14:paraId="303293FC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6E104097" w14:textId="379C7516" w:rsidR="005B7613" w:rsidRPr="005C53FF" w:rsidRDefault="005B7613" w:rsidP="0041110C">
            <w:pPr>
              <w:rPr>
                <w:i/>
                <w:iCs/>
                <w:color w:val="000000"/>
              </w:rPr>
            </w:pPr>
          </w:p>
        </w:tc>
      </w:tr>
      <w:tr w:rsidR="005B7613" w14:paraId="5AFA953D" w14:textId="77777777" w:rsidTr="000A04A7">
        <w:trPr>
          <w:trHeight w:val="220"/>
        </w:trPr>
        <w:tc>
          <w:tcPr>
            <w:tcW w:w="4535" w:type="dxa"/>
            <w:gridSpan w:val="3"/>
          </w:tcPr>
          <w:p w14:paraId="10EB9446" w14:textId="45741DC9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 w:rsidRPr="00DB205C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</w:t>
            </w:r>
            <w:r w:rsidR="00BC4EE4">
              <w:rPr>
                <w:b/>
                <w:color w:val="000000"/>
                <w:sz w:val="22"/>
                <w:szCs w:val="22"/>
              </w:rPr>
              <w:t xml:space="preserve"> «Созидатели»</w:t>
            </w:r>
          </w:p>
          <w:p w14:paraId="4BA03794" w14:textId="50776F09" w:rsidR="005B7613" w:rsidRPr="00DB205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5B7613" w:rsidRPr="00B3609A" w:rsidRDefault="005B7613" w:rsidP="005B7613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5B7613" w:rsidRDefault="005B7613" w:rsidP="005B7613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5B7613" w:rsidRDefault="005B7613" w:rsidP="005B7613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5B7613" w:rsidRPr="00526CF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B7613" w:rsidRPr="00526CF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B7613" w:rsidRPr="002E149C" w14:paraId="752793CD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1A98E98F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:rsidRPr="002E149C" w14:paraId="1DA730CC" w14:textId="77777777" w:rsidTr="000A04A7">
        <w:trPr>
          <w:trHeight w:val="220"/>
        </w:trPr>
        <w:tc>
          <w:tcPr>
            <w:tcW w:w="4535" w:type="dxa"/>
            <w:gridSpan w:val="3"/>
          </w:tcPr>
          <w:p w14:paraId="0A5E1F8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5B7613" w:rsidRPr="002E149C" w14:paraId="5CB801D4" w14:textId="77777777" w:rsidTr="000A04A7">
        <w:trPr>
          <w:trHeight w:val="220"/>
        </w:trPr>
        <w:tc>
          <w:tcPr>
            <w:tcW w:w="4535" w:type="dxa"/>
            <w:gridSpan w:val="3"/>
          </w:tcPr>
          <w:p w14:paraId="4BDE72D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:rsidRPr="002E149C" w14:paraId="17760D50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744C5D3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D7D" w14:textId="3C76BE47" w:rsidR="00E52011" w:rsidRDefault="00E52011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не указано</w:t>
            </w:r>
          </w:p>
          <w:p w14:paraId="302A20C4" w14:textId="64D3D622" w:rsidR="00E3658B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основное общее (9 классов)</w:t>
            </w:r>
          </w:p>
          <w:p w14:paraId="5B37C0C4" w14:textId="77777777" w:rsidR="00E3658B" w:rsidRPr="002E149C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  <w:r>
              <w:rPr>
                <w:color w:val="A6A6A6" w:themeColor="background1" w:themeShade="A6"/>
              </w:rPr>
              <w:t xml:space="preserve"> (11 классов)</w:t>
            </w:r>
          </w:p>
          <w:p w14:paraId="3CD90E90" w14:textId="77777777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4DFDAA2B" w14:textId="730481D8" w:rsidR="005B7613" w:rsidRPr="00E52011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</w:tc>
      </w:tr>
      <w:tr w:rsidR="005B7613" w:rsidRPr="002E149C" w14:paraId="52F08D6F" w14:textId="77777777" w:rsidTr="000A04A7">
        <w:trPr>
          <w:trHeight w:val="40"/>
        </w:trPr>
        <w:tc>
          <w:tcPr>
            <w:tcW w:w="4535" w:type="dxa"/>
            <w:gridSpan w:val="3"/>
          </w:tcPr>
          <w:p w14:paraId="26E979C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из предложенного списка выберите уровень образования).</w:t>
            </w:r>
          </w:p>
          <w:p w14:paraId="1FA90E80" w14:textId="172FEB44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:rsidRPr="002E149C" w14:paraId="7D3B82B5" w14:textId="77777777" w:rsidTr="000A04A7">
        <w:trPr>
          <w:trHeight w:val="40"/>
        </w:trPr>
        <w:tc>
          <w:tcPr>
            <w:tcW w:w="4535" w:type="dxa"/>
            <w:gridSpan w:val="3"/>
          </w:tcPr>
          <w:p w14:paraId="716EB875" w14:textId="0EF641AB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758CECED" w14:textId="24F29F23" w:rsidR="00E3658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Pr="002E149C">
              <w:rPr>
                <w:color w:val="A6A6A6" w:themeColor="background1" w:themeShade="A6"/>
              </w:rPr>
              <w:t>. Образовательная организация:</w:t>
            </w:r>
          </w:p>
          <w:p w14:paraId="11F10031" w14:textId="1841FCE3" w:rsidR="005B7613" w:rsidRPr="002E149C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  <w:r w:rsidR="005B7613" w:rsidRPr="002E149C">
              <w:rPr>
                <w:color w:val="A6A6A6" w:themeColor="background1" w:themeShade="A6"/>
              </w:rPr>
              <w:t>. Специальность:</w:t>
            </w:r>
          </w:p>
          <w:p w14:paraId="710BF400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0CB6387D" w14:textId="77777777" w:rsidTr="000A04A7">
        <w:trPr>
          <w:trHeight w:val="220"/>
        </w:trPr>
        <w:tc>
          <w:tcPr>
            <w:tcW w:w="4535" w:type="dxa"/>
            <w:gridSpan w:val="3"/>
          </w:tcPr>
          <w:p w14:paraId="6F124905" w14:textId="347E4013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729CAD13" w14:textId="3C6E3117" w:rsidR="00E3658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Pr="002E149C">
              <w:rPr>
                <w:color w:val="A6A6A6" w:themeColor="background1" w:themeShade="A6"/>
              </w:rPr>
              <w:t>. Организация:</w:t>
            </w:r>
          </w:p>
          <w:p w14:paraId="2B883AFB" w14:textId="6A6CD7D7" w:rsidR="005B7613" w:rsidRPr="002E149C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lastRenderedPageBreak/>
              <w:t>2</w:t>
            </w:r>
            <w:r w:rsidR="005B7613" w:rsidRPr="002E149C">
              <w:rPr>
                <w:color w:val="A6A6A6" w:themeColor="background1" w:themeShade="A6"/>
              </w:rPr>
              <w:t>. Должность:</w:t>
            </w:r>
          </w:p>
          <w:p w14:paraId="7DA9E151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Pr="002E149C">
              <w:rPr>
                <w:i/>
                <w:color w:val="A6A6A6" w:themeColor="background1" w:themeShade="A6"/>
              </w:rPr>
              <w:t xml:space="preserve">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B7613" w:rsidRPr="002E149C" w14:paraId="7713F027" w14:textId="77777777" w:rsidTr="000A04A7">
        <w:trPr>
          <w:trHeight w:val="220"/>
        </w:trPr>
        <w:tc>
          <w:tcPr>
            <w:tcW w:w="4535" w:type="dxa"/>
            <w:gridSpan w:val="3"/>
          </w:tcPr>
          <w:p w14:paraId="45A1CDB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:rsidRPr="002E149C" w14:paraId="50CD9C5C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0198EB4F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0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6C542BC" w:rsidR="00DE13E6" w:rsidRPr="002E149C" w:rsidRDefault="00E3658B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</w:t>
            </w:r>
            <w:r w:rsidR="00E52011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на профил</w:t>
            </w:r>
            <w:r w:rsidR="00E52011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130975E2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6CFC0E61" w14:textId="1CC090AF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7B3D5A" w14:textId="6CED6CE0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B76BCA4" w14:textId="452FD5BD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7279EBB" w14:textId="26015B6E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D1D493B" w14:textId="078F0DBD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60ED312" w14:textId="51C410FC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9CC7D45" w14:textId="64EEA538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98A479F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8EA8856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87D2288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3A2ACB3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2C81B15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1C3B61E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C2E6D4D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23D2A0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554320C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A10BBD1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F022960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0FA29CE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245376D" w14:textId="246C2186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34ECBBF" w14:textId="60EB55D2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F4847A9" w14:textId="77777777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 w:rsidTr="00E3658B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 w:rsidTr="00E3658B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 w:rsidTr="00E3658B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96A4AD7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ввести ОГРН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4DC5DA18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Вместо ОГРН можно ввести ИНН в поле 2.</w:t>
            </w:r>
          </w:p>
          <w:p w14:paraId="783DF95F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зеленым цветом. В случае некорректности таких данных можно нажать кнопку «Требуются исправления </w:t>
            </w:r>
            <w:proofErr w:type="spellStart"/>
            <w:r w:rsidRPr="0041110C">
              <w:rPr>
                <w:i/>
                <w:color w:val="000000"/>
              </w:rPr>
              <w:t>автозаполненных</w:t>
            </w:r>
            <w:proofErr w:type="spellEnd"/>
            <w:r w:rsidRPr="0041110C"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1110C">
              <w:rPr>
                <w:i/>
                <w:color w:val="000000"/>
              </w:rPr>
              <w:t>автозаполненных</w:t>
            </w:r>
            <w:proofErr w:type="spellEnd"/>
            <w:r w:rsidRPr="0041110C"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 </w:t>
            </w:r>
          </w:p>
          <w:p w14:paraId="5D3B0228" w14:textId="77777777" w:rsidR="00D34C92" w:rsidRDefault="00D34C92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 w:rsidTr="00E3658B">
        <w:trPr>
          <w:trHeight w:val="220"/>
        </w:trPr>
        <w:tc>
          <w:tcPr>
            <w:tcW w:w="4778" w:type="dxa"/>
          </w:tcPr>
          <w:p w14:paraId="7E2B5FAE" w14:textId="27D568E7" w:rsidR="00D34C92" w:rsidRPr="00E52011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Pr="00E5201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73D01BB9" w14:textId="5E722421" w:rsidR="00D34C92" w:rsidRPr="0068731E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 (после нажатия кнопки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 </w:t>
            </w:r>
          </w:p>
        </w:tc>
      </w:tr>
      <w:tr w:rsidR="00D34C92" w14:paraId="6C1C96B1" w14:textId="77777777" w:rsidTr="00E3658B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 w:rsidTr="00E3658B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EA5C2DF" w14:textId="31891B59" w:rsidR="00D34C92" w:rsidRPr="0068731E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В данном поле должен отображаться корректный ИНН организации, если ранее в поле 1 </w:t>
            </w:r>
            <w:proofErr w:type="gramStart"/>
            <w:r w:rsidRPr="0068731E">
              <w:rPr>
                <w:i/>
                <w:color w:val="000000"/>
              </w:rPr>
              <w:t>был введен ОГРН организации и была</w:t>
            </w:r>
            <w:proofErr w:type="gramEnd"/>
            <w:r w:rsidRPr="0068731E">
              <w:rPr>
                <w:i/>
                <w:color w:val="000000"/>
              </w:rPr>
              <w:t xml:space="preserve">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</w:t>
            </w:r>
            <w:r>
              <w:rPr>
                <w:i/>
                <w:color w:val="000000"/>
              </w:rPr>
              <w:t>ь кнопку «Добавить организацию»</w:t>
            </w:r>
            <w:r w:rsidRPr="0068731E">
              <w:rPr>
                <w:i/>
                <w:color w:val="000000"/>
              </w:rPr>
              <w:t xml:space="preserve">. В этом случае поле 1 и другие поля, куда вносятся сведения из ЕГРЮЛ, будут заполнены автоматически. </w:t>
            </w:r>
          </w:p>
        </w:tc>
      </w:tr>
      <w:tr w:rsidR="00D34C92" w14:paraId="77833277" w14:textId="77777777" w:rsidTr="00E3658B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 w:rsidTr="00E3658B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 w:rsidTr="00E3658B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1BDF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6F8DF124" w14:textId="2E208C95" w:rsidR="00E3658B" w:rsidRDefault="00E365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3658B" w14:paraId="2FFCFAB6" w14:textId="77777777" w:rsidTr="00E3658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778" w:type="dxa"/>
          </w:tcPr>
          <w:p w14:paraId="73E1778A" w14:textId="6EAFD575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6705D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2BB3E8F6" w14:textId="77777777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</w:tbl>
    <w:p w14:paraId="57CB17E0" w14:textId="46A852B1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793395" w14:textId="77777777" w:rsidR="00E3658B" w:rsidRDefault="00E36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2EAF344A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0644F4">
              <w:rPr>
                <w:b/>
                <w:color w:val="000000"/>
                <w:sz w:val="22"/>
                <w:szCs w:val="22"/>
              </w:rPr>
              <w:t>. Полное наименование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49863BE2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0644F4" w:rsidRPr="006705DC">
              <w:rPr>
                <w:b/>
                <w:color w:val="000000"/>
                <w:sz w:val="22"/>
                <w:szCs w:val="22"/>
              </w:rPr>
              <w:t>. Сокращенное наименование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73F83230" w14:textId="77777777" w:rsidTr="000213B4">
        <w:trPr>
          <w:trHeight w:val="260"/>
        </w:trPr>
        <w:tc>
          <w:tcPr>
            <w:tcW w:w="4678" w:type="dxa"/>
            <w:gridSpan w:val="2"/>
          </w:tcPr>
          <w:p w14:paraId="2DB1F4C0" w14:textId="3DB4352D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Адрес (место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>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F073E92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4FC469B5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144DB23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7764DAA2" w14:textId="691FDD91" w:rsidR="00BB024B" w:rsidRDefault="00BB024B" w:rsidP="00BB024B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55E0C6E3" w14:textId="180F4344" w:rsidR="00BB024B" w:rsidRDefault="00BB024B" w:rsidP="00BB024B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03BB9EB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602834E" w14:textId="77777777" w:rsidTr="006705DC">
        <w:trPr>
          <w:trHeight w:val="357"/>
        </w:trPr>
        <w:tc>
          <w:tcPr>
            <w:tcW w:w="4678" w:type="dxa"/>
            <w:gridSpan w:val="2"/>
          </w:tcPr>
          <w:p w14:paraId="4991252E" w14:textId="2064CCD6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604C310C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DA28626" w14:textId="77777777" w:rsidTr="006705DC">
        <w:trPr>
          <w:trHeight w:val="260"/>
        </w:trPr>
        <w:tc>
          <w:tcPr>
            <w:tcW w:w="4678" w:type="dxa"/>
            <w:gridSpan w:val="2"/>
          </w:tcPr>
          <w:p w14:paraId="5C08A3AB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29D911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7783320" w14:textId="79410DA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</w:t>
            </w:r>
            <w:r w:rsidR="00E52011">
              <w:rPr>
                <w:i/>
                <w:color w:val="000000"/>
              </w:rPr>
              <w:t>, включая почтовый индекс.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527BACD7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3D970C5" w14:textId="77777777" w:rsidTr="006705DC">
        <w:trPr>
          <w:trHeight w:val="289"/>
        </w:trPr>
        <w:tc>
          <w:tcPr>
            <w:tcW w:w="4678" w:type="dxa"/>
            <w:gridSpan w:val="2"/>
          </w:tcPr>
          <w:p w14:paraId="4943821F" w14:textId="00F39D64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3DE3B667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2E78C1FE" w14:textId="77777777" w:rsidTr="006705DC">
        <w:trPr>
          <w:trHeight w:val="260"/>
        </w:trPr>
        <w:tc>
          <w:tcPr>
            <w:tcW w:w="4678" w:type="dxa"/>
            <w:gridSpan w:val="2"/>
          </w:tcPr>
          <w:p w14:paraId="2F9218FF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39A5DA3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2D5C87B" w14:textId="3B011C06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</w:tc>
      </w:tr>
      <w:tr w:rsidR="00BB024B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48DE1591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48C0EF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3dy6vkm" w:colFirst="0" w:colLast="0"/>
            <w:bookmarkEnd w:id="8"/>
          </w:p>
        </w:tc>
      </w:tr>
      <w:tr w:rsidR="00BB024B" w14:paraId="1BB60854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50AACBD9" w14:textId="67448BD5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 w:rsidRPr="006705DC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0534BC71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</w:p>
        </w:tc>
      </w:tr>
      <w:tr w:rsidR="00BB024B" w14:paraId="6AC942F7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316A3FE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30DDF8F4" w14:textId="77777777" w:rsidR="000F186A" w:rsidRDefault="000F186A" w:rsidP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Данное поле обязательно для заполнения.</w:t>
            </w:r>
          </w:p>
          <w:p w14:paraId="542356E4" w14:textId="532DE35D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</w:tc>
      </w:tr>
      <w:tr w:rsidR="00BB024B" w14:paraId="2C59217E" w14:textId="77777777" w:rsidTr="006705DC">
        <w:trPr>
          <w:trHeight w:val="560"/>
        </w:trPr>
        <w:tc>
          <w:tcPr>
            <w:tcW w:w="4678" w:type="dxa"/>
            <w:gridSpan w:val="2"/>
            <w:vAlign w:val="center"/>
          </w:tcPr>
          <w:p w14:paraId="461AEB47" w14:textId="5A46AE0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.1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BB024B" w:rsidRDefault="00BB024B" w:rsidP="00BB024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BB024B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D016BEF" w14:textId="4EA46508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</w:t>
            </w:r>
            <w:proofErr w:type="gramStart"/>
            <w:r>
              <w:rPr>
                <w:i/>
                <w:color w:val="000000"/>
              </w:rPr>
              <w:t>.Г</w:t>
            </w:r>
            <w:proofErr w:type="gramEnd"/>
            <w:r>
              <w:rPr>
                <w:i/>
                <w:color w:val="000000"/>
              </w:rPr>
              <w:t>ГГГ)</w:t>
            </w:r>
          </w:p>
          <w:p w14:paraId="13C4CD2F" w14:textId="46CC67C0" w:rsidR="000F186A" w:rsidRPr="006705DC" w:rsidRDefault="000F186A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2D90A3F1" w14:textId="77777777" w:rsidR="00BB024B" w:rsidRDefault="00BB024B" w:rsidP="00BB024B">
            <w:pPr>
              <w:keepLines/>
              <w:rPr>
                <w:color w:val="000000"/>
              </w:rPr>
            </w:pPr>
          </w:p>
        </w:tc>
      </w:tr>
      <w:tr w:rsidR="00BB024B" w14:paraId="687C9D62" w14:textId="77777777" w:rsidTr="006705DC">
        <w:trPr>
          <w:trHeight w:val="220"/>
        </w:trPr>
        <w:tc>
          <w:tcPr>
            <w:tcW w:w="4536" w:type="dxa"/>
            <w:vAlign w:val="center"/>
          </w:tcPr>
          <w:p w14:paraId="6821038E" w14:textId="0EFD1225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1C1E5A5E" w14:textId="77777777" w:rsidR="00BB024B" w:rsidRPr="000F186A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55924C0E" w14:textId="5085BC55" w:rsidR="000F186A" w:rsidRPr="006705DC" w:rsidRDefault="000F186A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6705DC"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BB024B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624A55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E946828" w14:textId="77777777" w:rsidTr="006705DC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28545539" w:rsidR="00BB024B" w:rsidRP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 w:rsidRPr="006705DC"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 w:rsidRPr="00BB02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6B32" w14:textId="7F82CABF" w:rsidR="00BB024B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</w:t>
            </w:r>
            <w:r w:rsidRPr="0068731E">
              <w:rPr>
                <w:i/>
                <w:color w:val="000000"/>
              </w:rPr>
              <w:lastRenderedPageBreak/>
              <w:t xml:space="preserve">многостраничного файла в формате </w:t>
            </w:r>
            <w:proofErr w:type="spellStart"/>
            <w:r w:rsidRPr="0068731E">
              <w:rPr>
                <w:i/>
                <w:color w:val="000000"/>
              </w:rPr>
              <w:t>pdf</w:t>
            </w:r>
            <w:proofErr w:type="spellEnd"/>
            <w:r w:rsidRPr="0068731E">
              <w:rPr>
                <w:i/>
                <w:color w:val="000000"/>
              </w:rPr>
              <w:t xml:space="preserve"> объемом не более 20 мегабайт (не </w:t>
            </w:r>
            <w:proofErr w:type="spellStart"/>
            <w:r w:rsidRPr="0068731E">
              <w:rPr>
                <w:i/>
                <w:color w:val="000000"/>
              </w:rPr>
              <w:t>допуска</w:t>
            </w:r>
            <w:proofErr w:type="gramStart"/>
            <w:r w:rsidRPr="0068731E">
              <w:rPr>
                <w:i/>
                <w:color w:val="000000"/>
              </w:rPr>
              <w:t>e</w:t>
            </w:r>
            <w:proofErr w:type="gramEnd"/>
            <w:r w:rsidRPr="0068731E">
              <w:rPr>
                <w:i/>
                <w:color w:val="000000"/>
              </w:rPr>
              <w:t>тся</w:t>
            </w:r>
            <w:proofErr w:type="spellEnd"/>
            <w:r w:rsidRPr="0068731E">
              <w:rPr>
                <w:i/>
                <w:color w:val="000000"/>
              </w:rPr>
              <w:t xml:space="preserve"> частичное сканирование устава).</w:t>
            </w:r>
          </w:p>
        </w:tc>
      </w:tr>
      <w:tr w:rsidR="00BB024B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1908F8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3B41ADB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>
              <w:rPr>
                <w:color w:val="000000"/>
              </w:rPr>
              <w:t>реинтеграция</w:t>
            </w:r>
            <w:proofErr w:type="spellEnd"/>
            <w:r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социальная и культурная </w:t>
            </w:r>
            <w:proofErr w:type="gramStart"/>
            <w:r>
              <w:rPr>
                <w:color w:val="000000"/>
              </w:rPr>
              <w:t>адаптация</w:t>
            </w:r>
            <w:proofErr w:type="gramEnd"/>
            <w:r>
              <w:rPr>
                <w:color w:val="000000"/>
              </w:rPr>
              <w:t xml:space="preserve"> и интеграция мигрантов</w:t>
            </w:r>
          </w:p>
          <w:p w14:paraId="19497E6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подготовка населения к преодолению последствий стихийных бедствий, экологических, техногенных или </w:t>
            </w:r>
            <w:r>
              <w:rPr>
                <w:color w:val="000000"/>
              </w:rPr>
              <w:lastRenderedPageBreak/>
              <w:t>иных катастроф, к предотвращению несчастных случаев</w:t>
            </w:r>
          </w:p>
          <w:p w14:paraId="6BBE7514" w14:textId="5835C1DF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BB024B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1B2962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видов деятельности, осуществляемых организацией в соответствии с ее уставом из указанного </w:t>
            </w:r>
            <w:r w:rsidR="000F186A">
              <w:rPr>
                <w:i/>
                <w:color w:val="000000"/>
              </w:rPr>
              <w:t xml:space="preserve">списка </w:t>
            </w:r>
            <w:r>
              <w:rPr>
                <w:i/>
                <w:color w:val="000000"/>
              </w:rPr>
              <w:t>или ввести свои варианты.</w:t>
            </w:r>
          </w:p>
          <w:p w14:paraId="02DE96E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1B37515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E02CA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881" w:type="dxa"/>
          </w:tcPr>
          <w:p w14:paraId="2103D275" w14:textId="77777777" w:rsidR="0068731E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Прикрепить можно не больше 5 файлов.</w:t>
            </w:r>
          </w:p>
          <w:p w14:paraId="2AADA35A" w14:textId="77777777" w:rsidR="0068731E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25EFE886" w14:textId="754BD3E4" w:rsidR="00BB024B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Формат файла только </w:t>
            </w:r>
            <w:proofErr w:type="spellStart"/>
            <w:r w:rsidRPr="0068731E">
              <w:rPr>
                <w:i/>
                <w:color w:val="000000"/>
              </w:rPr>
              <w:t>pdf</w:t>
            </w:r>
            <w:proofErr w:type="spellEnd"/>
            <w:r w:rsidRPr="0068731E">
              <w:rPr>
                <w:i/>
                <w:color w:val="000000"/>
              </w:rPr>
              <w:t xml:space="preserve">. </w:t>
            </w:r>
          </w:p>
        </w:tc>
      </w:tr>
      <w:tr w:rsidR="00BB024B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3438B4D9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и наркозависимые, а также лица, страдающие от иных видов тяжелых зависимостей</w:t>
            </w:r>
          </w:p>
          <w:p w14:paraId="69EEB70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05F075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CE7C00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3077F9D9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05B8B86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1A86EE3C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56E2AB8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2E69B42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283117CF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E6B194B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6DB63BD1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321BE96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40992522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E325C60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онкобольные</w:t>
            </w:r>
            <w:proofErr w:type="spellEnd"/>
          </w:p>
          <w:p w14:paraId="7D0EA3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5996F98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5A5AED9D" w14:textId="4997BBF0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6D5A80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3F6AD0E" w14:textId="2AFDD87E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</w:t>
            </w:r>
            <w:r w:rsidRPr="007A1A0D">
              <w:rPr>
                <w:color w:val="000000"/>
              </w:rPr>
              <w:t xml:space="preserve"> _________________________________________________________</w:t>
            </w:r>
          </w:p>
          <w:p w14:paraId="6959C68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BB024B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48CDBF7" w14:textId="77777777" w:rsidR="0068731E" w:rsidRPr="0068731E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E9BE994" w14:textId="77777777" w:rsidR="0068731E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После указания своей целевой группы необходимо нажать клавишу «</w:t>
            </w:r>
            <w:proofErr w:type="spellStart"/>
            <w:r w:rsidRPr="0068731E">
              <w:rPr>
                <w:i/>
                <w:color w:val="000000"/>
              </w:rPr>
              <w:t>Enter</w:t>
            </w:r>
            <w:proofErr w:type="spellEnd"/>
            <w:r w:rsidRPr="0068731E">
              <w:rPr>
                <w:i/>
                <w:color w:val="000000"/>
              </w:rPr>
              <w:t xml:space="preserve">». </w:t>
            </w:r>
          </w:p>
          <w:p w14:paraId="1293939F" w14:textId="77777777" w:rsidR="00BB024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7E7EC9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11025D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4389AD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3D60C19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 w:rsidRPr="009E02CA">
              <w:rPr>
                <w:b/>
                <w:color w:val="000000"/>
                <w:sz w:val="22"/>
                <w:szCs w:val="22"/>
              </w:rPr>
              <w:t>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159AC71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6DD3A28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6705DC">
      <w:pPr>
        <w:keepLines/>
        <w:ind w:left="4678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</w:t>
      </w:r>
      <w:proofErr w:type="gramStart"/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 xml:space="preserve"> </w:t>
      </w:r>
    </w:p>
    <w:p w14:paraId="4A14C21B" w14:textId="61B32022" w:rsidR="007C11BC" w:rsidRDefault="00D153E9" w:rsidP="006705DC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6B0FF11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5DA0A83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0CEA7D7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95E3C06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242B008C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1D1A91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 органа управления</w:t>
            </w:r>
          </w:p>
          <w:p w14:paraId="6672EE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A61F7E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1934BBA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6705DC">
              <w:rPr>
                <w:b/>
                <w:bCs/>
                <w:color w:val="A6A6A6" w:themeColor="background1" w:themeShade="A6"/>
                <w:sz w:val="22"/>
                <w:szCs w:val="22"/>
              </w:rPr>
              <w:t>18.1. Руководители коллегиального органа управления организации</w:t>
            </w:r>
          </w:p>
          <w:p w14:paraId="345376C1" w14:textId="31660324" w:rsidR="000F186A" w:rsidRPr="006705DC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7717AD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6A3C967C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br/>
            </w:r>
            <w:r w:rsidRPr="006705DC">
              <w:rPr>
                <w:i/>
                <w:color w:val="A6A6A6" w:themeColor="background1" w:themeShade="A6"/>
              </w:rPr>
              <w:t>Необходимо указать Ф. И. О. и должность руководителей коллегиального органа управления.</w:t>
            </w:r>
          </w:p>
          <w:p w14:paraId="00FF8949" w14:textId="0F1315EB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7C42FDE" w14:textId="77777777" w:rsidTr="006705DC">
        <w:trPr>
          <w:trHeight w:val="241"/>
        </w:trPr>
        <w:tc>
          <w:tcPr>
            <w:tcW w:w="4678" w:type="dxa"/>
            <w:vAlign w:val="center"/>
          </w:tcPr>
          <w:p w14:paraId="1CC7B353" w14:textId="1F592B3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0658785" w14:textId="77777777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661C484C" w14:textId="040BB684" w:rsidR="000F186A" w:rsidRDefault="000F186A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195C5EC4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55E797D0" w14:textId="2AEA8503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19.1 Контактный номер телефона </w:t>
            </w:r>
          </w:p>
        </w:tc>
        <w:tc>
          <w:tcPr>
            <w:tcW w:w="9881" w:type="dxa"/>
            <w:vAlign w:val="center"/>
          </w:tcPr>
          <w:p w14:paraId="30B7E1C0" w14:textId="7ACDA731" w:rsidR="00BB024B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BB024B" w14:paraId="0DA7F7DC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3918B626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410A574" w14:textId="77777777" w:rsidR="00BB024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3ADA9A9E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068CAAB8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5171701" w14:textId="178ACB42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0D2" w14:textId="42A45301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41A8D8C9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A438A76" w14:textId="77777777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C6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3C23BA24" w14:textId="6D1E715D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6F6A727E" w:rsidR="00BB024B" w:rsidRPr="009E02CA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BB024B" w:rsidRPr="009E02CA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4B985006" w14:textId="77777777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61B73678" w:rsidR="00D34C92" w:rsidRDefault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0644F4"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4CB18C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526C0F8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169D1D4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247978E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68731E">
        <w:trPr>
          <w:trHeight w:val="1026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244C7827" w:rsidR="00D153E9" w:rsidRDefault="0068731E" w:rsidP="0068731E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Pr="0068731E">
              <w:rPr>
                <w:i/>
                <w:color w:val="00000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631FE14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5913275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55E87FA" w14:textId="20E4991A" w:rsidR="00D34C92" w:rsidRPr="009816A8" w:rsidRDefault="009816A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816A8">
              <w:rPr>
                <w:i/>
                <w:color w:val="000000"/>
              </w:rPr>
              <w:t xml:space="preserve">Следует указать суммы соответствующих доходов организации за предыдущий год (в рублях, без копеек). Если </w:t>
            </w:r>
            <w:proofErr w:type="gramStart"/>
            <w:r w:rsidRPr="009816A8">
              <w:rPr>
                <w:i/>
                <w:color w:val="000000"/>
              </w:rPr>
              <w:t>по</w:t>
            </w:r>
            <w:proofErr w:type="gramEnd"/>
            <w:r w:rsidRPr="009816A8">
              <w:rPr>
                <w:i/>
                <w:color w:val="000000"/>
              </w:rPr>
              <w:t xml:space="preserve"> </w:t>
            </w:r>
            <w:proofErr w:type="gramStart"/>
            <w:r w:rsidRPr="009816A8">
              <w:rPr>
                <w:i/>
                <w:color w:val="000000"/>
              </w:rPr>
              <w:t>каким-либо</w:t>
            </w:r>
            <w:proofErr w:type="gramEnd"/>
            <w:r w:rsidRPr="009816A8">
              <w:rPr>
                <w:i/>
                <w:color w:val="000000"/>
              </w:rPr>
              <w:t xml:space="preserve"> из приведенных подразделов доходов не было, следует указать цифру 0 (ноль) в соответствующей строке дохода. Если организация еще не была зарегистрирована в предыдущем календарном году, следует указать цифры 0 (ноль) во всех строках. 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4ED8B1F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6A30DCA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4ED5C872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6F8EA14D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0644F4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4DCEF99D" w:rsidR="00D34C92" w:rsidRDefault="00BA22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BA2259">
                    <w:rPr>
                      <w:color w:val="000000"/>
                    </w:rPr>
                    <w:t>Сумма полученной поддержки на реализацию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D48A198" w14:textId="7CD24DFD" w:rsidR="00D34C92" w:rsidRDefault="000644F4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</w:t>
            </w:r>
            <w:proofErr w:type="gramStart"/>
            <w:r>
              <w:rPr>
                <w:i/>
                <w:color w:val="000000"/>
              </w:rPr>
              <w:t>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</w:t>
            </w:r>
            <w:proofErr w:type="gramEnd"/>
            <w:r>
              <w:rPr>
                <w:i/>
                <w:color w:val="000000"/>
              </w:rPr>
              <w:t xml:space="preserve"> Сумму полученной поддержки на реализацию проекта следует указать в рублях, без </w:t>
            </w:r>
            <w:proofErr w:type="spellStart"/>
            <w:r>
              <w:rPr>
                <w:i/>
                <w:color w:val="000000"/>
              </w:rPr>
              <w:t>копеек</w:t>
            </w:r>
            <w:proofErr w:type="gramStart"/>
            <w:r>
              <w:rPr>
                <w:i/>
                <w:color w:val="000000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</w:rPr>
              <w:t xml:space="preserve">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097D49BE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0644F4"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 w:rsidTr="006705DC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2682A690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BA225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6A181FA" w14:textId="67672B12" w:rsidR="00D34C92" w:rsidRDefault="000644F4" w:rsidP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0C70AA64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730F22" w14:paraId="31FA92BD" w14:textId="77777777" w:rsidTr="006705DC">
        <w:trPr>
          <w:trHeight w:val="411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B521ACE" w14:textId="6215617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B4532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2EDBCFC8" w14:textId="77777777" w:rsidTr="00E32240">
        <w:trPr>
          <w:trHeight w:val="220"/>
        </w:trPr>
        <w:tc>
          <w:tcPr>
            <w:tcW w:w="4787" w:type="dxa"/>
          </w:tcPr>
          <w:p w14:paraId="74DC34FF" w14:textId="77777777" w:rsidR="00730F22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3EEA20C2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ГГГ)</w:t>
            </w:r>
          </w:p>
          <w:p w14:paraId="302E22C9" w14:textId="2B06D10E" w:rsidR="00730F22" w:rsidRDefault="00730F22" w:rsidP="00730F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7A1A0D">
              <w:rPr>
                <w:i/>
                <w:color w:val="000000"/>
              </w:rPr>
              <w:t>Данное поле обязательно для заполнения.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0A064D9A" w14:textId="19DF8CED" w:rsidR="00730F22" w:rsidRPr="007A1A0D" w:rsidRDefault="00730F22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F22" w:rsidRPr="007A1A0D" w14:paraId="3BEC9747" w14:textId="77777777" w:rsidTr="006705DC">
        <w:trPr>
          <w:trHeight w:val="487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1BF0665" w14:textId="40D78B5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52941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0B4AD8C4" w14:textId="77777777" w:rsidTr="006705DC">
        <w:trPr>
          <w:trHeight w:val="220"/>
        </w:trPr>
        <w:tc>
          <w:tcPr>
            <w:tcW w:w="4787" w:type="dxa"/>
          </w:tcPr>
          <w:p w14:paraId="7E745183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4F67FCCF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ГГГ.)</w:t>
            </w:r>
          </w:p>
          <w:p w14:paraId="659E7712" w14:textId="3F8EE086" w:rsidR="00E32240" w:rsidRPr="007A1A0D" w:rsidRDefault="00730F22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Данное </w:t>
            </w:r>
            <w:r w:rsidRPr="00BC4EE4">
              <w:rPr>
                <w:i/>
                <w:iCs/>
                <w:color w:val="000000" w:themeColor="text1"/>
              </w:rPr>
              <w:t xml:space="preserve">поле обязательно для заполнения. </w:t>
            </w:r>
          </w:p>
        </w:tc>
      </w:tr>
    </w:tbl>
    <w:p w14:paraId="59457B52" w14:textId="586E553F" w:rsidR="00730F22" w:rsidRDefault="00730F2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36C833E6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7D3CA00D" w:rsidR="00A17C7C" w:rsidRPr="00BE556F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</w:t>
      </w:r>
      <w:r w:rsidR="006009A8">
        <w:rPr>
          <w:i/>
          <w:color w:val="000000"/>
          <w:sz w:val="20"/>
          <w:szCs w:val="20"/>
        </w:rPr>
        <w:t>.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BE556F">
        <w:rPr>
          <w:i/>
          <w:color w:val="000000"/>
        </w:rPr>
        <w:t>какои</w:t>
      </w:r>
      <w:proofErr w:type="spellEnd"/>
      <w:r w:rsidRPr="00BE556F">
        <w:rPr>
          <w:i/>
          <w:color w:val="000000"/>
        </w:rPr>
        <w:t xml:space="preserve">̆ </w:t>
      </w:r>
      <w:proofErr w:type="spellStart"/>
      <w:r w:rsidRPr="00BE556F">
        <w:rPr>
          <w:i/>
          <w:color w:val="000000"/>
        </w:rPr>
        <w:t>целевои</w:t>
      </w:r>
      <w:proofErr w:type="spellEnd"/>
      <w:r w:rsidRPr="00BE556F"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</w:t>
      </w:r>
      <w:proofErr w:type="gramStart"/>
      <w:r w:rsidRPr="00BE556F">
        <w:rPr>
          <w:i/>
          <w:color w:val="000000"/>
        </w:rPr>
        <w:t>представителей</w:t>
      </w:r>
      <w:proofErr w:type="gramEnd"/>
      <w:r w:rsidRPr="00BE556F">
        <w:rPr>
          <w:i/>
          <w:color w:val="000000"/>
        </w:rPr>
        <w:t xml:space="preserve"> целевых групп и в </w:t>
      </w:r>
      <w:proofErr w:type="gramStart"/>
      <w:r w:rsidRPr="00BE556F">
        <w:rPr>
          <w:i/>
          <w:color w:val="000000"/>
        </w:rPr>
        <w:t>каком</w:t>
      </w:r>
      <w:proofErr w:type="gramEnd"/>
      <w:r w:rsidRPr="00BE556F">
        <w:rPr>
          <w:i/>
          <w:color w:val="000000"/>
        </w:rPr>
        <w:t xml:space="preserve"> количестве?».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CF41" w14:textId="77777777" w:rsidR="00BC4EE4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 xml:space="preserve">, его содержание, </w:t>
            </w:r>
          </w:p>
          <w:p w14:paraId="5CC7AAFE" w14:textId="295F257C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 w:rsidTr="006705DC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*Задачи переносятся из раздела «О проекте». Указание в календарном плане иных задач, </w:t>
      </w:r>
      <w:proofErr w:type="gramStart"/>
      <w:r>
        <w:rPr>
          <w:i/>
          <w:color w:val="000000"/>
        </w:rPr>
        <w:t>помимо</w:t>
      </w:r>
      <w:proofErr w:type="gramEnd"/>
      <w:r>
        <w:rPr>
          <w:i/>
          <w:color w:val="000000"/>
        </w:rPr>
        <w:t xml:space="preserve"> указанных ранее в разделе «О проекте», не допускается.</w:t>
      </w:r>
    </w:p>
    <w:p w14:paraId="55C2AB65" w14:textId="77777777" w:rsidR="00D34C92" w:rsidRPr="009816A8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674857BC" w14:textId="77777777" w:rsidR="009816A8" w:rsidRDefault="009816A8" w:rsidP="009816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 w:rsidTr="007A1A0D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2" w:name="17dp8vu" w:colFirst="0" w:colLast="0"/>
            <w:bookmarkEnd w:id="12"/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 w:rsidTr="007A1A0D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 w:rsidTr="007A1A0D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04EB9A5A" w:rsidR="00D34C92" w:rsidRDefault="00BA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259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6AC5BAD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  <w:r w:rsidR="00BA2259" w:rsidRPr="00BA2259">
              <w:rPr>
                <w:b/>
                <w:color w:val="000000"/>
                <w:sz w:val="22"/>
                <w:szCs w:val="22"/>
              </w:rPr>
              <w:t>, 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6144BD1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53AD5423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Разработка и поддержка сайтов, информационных систем и иные аналогичные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 w:rsidTr="007A1A0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589742B" w14:textId="5D5AA614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заявки заявитель подтверждает (путем скачивания с портала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056DF98" w14:textId="3E604B4A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согласие с условиями и порядком проведения конкурсного отбора, которые определены</w:t>
      </w:r>
      <w:r w:rsidRPr="009816A8">
        <w:rPr>
          <w:rFonts w:ascii="Georgia Pro" w:eastAsia="Calibri" w:hAnsi="Georgia Pro"/>
          <w:sz w:val="24"/>
          <w:szCs w:val="24"/>
          <w:lang w:eastAsia="en-US"/>
        </w:rPr>
        <w:t xml:space="preserve"> </w:t>
      </w:r>
      <w:r w:rsidRPr="009816A8">
        <w:rPr>
          <w:color w:val="000000"/>
          <w:sz w:val="24"/>
          <w:szCs w:val="24"/>
        </w:rPr>
        <w:t>положением о Порядке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(социальных) проектов (программ) (далее – Порядок)</w:t>
      </w:r>
      <w:r w:rsidRPr="009816A8">
        <w:rPr>
          <w:sz w:val="24"/>
          <w:szCs w:val="24"/>
        </w:rPr>
        <w:t>,</w:t>
      </w:r>
      <w:r w:rsidRPr="009816A8">
        <w:rPr>
          <w:color w:val="FF00FF"/>
          <w:sz w:val="24"/>
          <w:szCs w:val="24"/>
        </w:rPr>
        <w:t xml:space="preserve"> </w:t>
      </w:r>
      <w:r w:rsidRPr="009816A8">
        <w:rPr>
          <w:color w:val="000000"/>
          <w:sz w:val="24"/>
          <w:szCs w:val="24"/>
        </w:rPr>
        <w:t>утвержденным постановлением Правительства Нижегородской области от 21 января 2010 г. № 20 «О финансовой поддержке социально ориентированных некоммерческих организаций в Нижегородской области»;</w:t>
      </w:r>
      <w:proofErr w:type="gramEnd"/>
    </w:p>
    <w:p w14:paraId="7FCCA9C0" w14:textId="2149F379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 на сайте конкурсного отбора);</w:t>
      </w:r>
    </w:p>
    <w:p w14:paraId="69991B4A" w14:textId="1248B5C8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1B8DF7E" w14:textId="4A4E7160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 xml:space="preserve">отсутствие просроченной задолженности по возврату в областной бюджет субсидий, бюджетных инвестиций, </w:t>
      </w:r>
      <w:proofErr w:type="gramStart"/>
      <w:r w:rsidRPr="009816A8">
        <w:rPr>
          <w:color w:val="000000"/>
          <w:sz w:val="24"/>
          <w:szCs w:val="24"/>
        </w:rPr>
        <w:t>предоставленных</w:t>
      </w:r>
      <w:proofErr w:type="gramEnd"/>
      <w:r w:rsidRPr="009816A8">
        <w:rPr>
          <w:color w:val="000000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Нижегородской областью;</w:t>
      </w:r>
    </w:p>
    <w:p w14:paraId="1C62B70C" w14:textId="65B441C9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2150BC6" w14:textId="0F352071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9816A8">
        <w:rPr>
          <w:color w:val="000000"/>
          <w:sz w:val="24"/>
          <w:szCs w:val="24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4C715830" w14:textId="042A3844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9816A8">
        <w:rPr>
          <w:color w:val="000000"/>
          <w:sz w:val="24"/>
          <w:szCs w:val="24"/>
        </w:rPr>
        <w:t xml:space="preserve"> превышает 50 процентов;</w:t>
      </w:r>
    </w:p>
    <w:p w14:paraId="3350F830" w14:textId="62BD386E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 xml:space="preserve">организация не получает средства из областного бюджета на основании иных нормативных правовых актов на цели, установленные Порядком; </w:t>
      </w:r>
    </w:p>
    <w:p w14:paraId="444E1F9B" w14:textId="102AC8DA" w:rsidR="009816A8" w:rsidRPr="009816A8" w:rsidRDefault="009816A8" w:rsidP="009816A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9816A8">
        <w:rPr>
          <w:rFonts w:eastAsia="Calibri"/>
          <w:sz w:val="24"/>
          <w:szCs w:val="24"/>
          <w:lang w:eastAsia="en-US"/>
        </w:rPr>
        <w:t>в заявке на участие в конкурсном отборе краткое описание проекта, обоснование социальной значимости проекта, цель (цели) и задачи проекта, календарный план проекта и (или) бюджет проекта не совпадают более чем на 50 процентов с соответствующим содержанием другой заявки на участие в текущем конкурсном отборе, представленной этой же организацией;</w:t>
      </w:r>
    </w:p>
    <w:p w14:paraId="041F52CE" w14:textId="54681475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 xml:space="preserve">организация зарегистрирована не </w:t>
      </w:r>
      <w:proofErr w:type="gramStart"/>
      <w:r w:rsidRPr="009816A8">
        <w:rPr>
          <w:color w:val="000000"/>
          <w:sz w:val="24"/>
          <w:szCs w:val="24"/>
        </w:rPr>
        <w:t>позднее</w:t>
      </w:r>
      <w:proofErr w:type="gramEnd"/>
      <w:r w:rsidRPr="009816A8">
        <w:rPr>
          <w:color w:val="000000"/>
          <w:sz w:val="24"/>
          <w:szCs w:val="24"/>
        </w:rPr>
        <w:t xml:space="preserve"> чем за один год до дня окончания приема заявок, а в случае если организация запрашивает грант в сумме до трехсот тысяч рублей, - не позднее чем за шесть месяцев до дня окончания приема заявок;</w:t>
      </w:r>
    </w:p>
    <w:p w14:paraId="40B865FA" w14:textId="37E5AE5C" w:rsidR="009816A8" w:rsidRPr="009816A8" w:rsidRDefault="009816A8" w:rsidP="009816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в составе учредителей организации отсутствуют государственные органы и органы местного самоуправления, политические партии;</w:t>
      </w:r>
    </w:p>
    <w:p w14:paraId="001BCE51" w14:textId="015EE1CF" w:rsidR="00D34C92" w:rsidRDefault="009816A8" w:rsidP="009816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816A8">
        <w:rPr>
          <w:color w:val="000000"/>
          <w:sz w:val="24"/>
          <w:szCs w:val="24"/>
        </w:rPr>
        <w:t>организация осуществляет в соответствии с уставом один или несколько видов деятельности, соответствующих направлениям, указанным в пункте 1.1 Порядка.</w:t>
      </w:r>
    </w:p>
    <w:sectPr w:rsidR="00D34C92" w:rsidSect="003A4A94">
      <w:footerReference w:type="default" r:id="rId12"/>
      <w:pgSz w:w="16840" w:h="11907" w:orient="landscape" w:code="9"/>
      <w:pgMar w:top="1134" w:right="1134" w:bottom="1134" w:left="1134" w:header="0" w:footer="71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85F7F" w14:textId="77777777" w:rsidR="00EA6770" w:rsidRDefault="00EA6770">
      <w:r>
        <w:separator/>
      </w:r>
    </w:p>
  </w:endnote>
  <w:endnote w:type="continuationSeparator" w:id="0">
    <w:p w14:paraId="0E94BB6C" w14:textId="77777777" w:rsidR="00EA6770" w:rsidRDefault="00EA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 Pro">
    <w:altName w:val="Georgia"/>
    <w:charset w:val="00"/>
    <w:family w:val="roman"/>
    <w:pitch w:val="variable"/>
    <w:sig w:usb0="00000001" w:usb1="0000004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CAC9F" w14:textId="77777777" w:rsidR="00600E2F" w:rsidRDefault="00600E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A4A9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22707" w14:textId="77777777" w:rsidR="00EA6770" w:rsidRDefault="00EA6770">
      <w:r>
        <w:separator/>
      </w:r>
    </w:p>
  </w:footnote>
  <w:footnote w:type="continuationSeparator" w:id="0">
    <w:p w14:paraId="49962EBC" w14:textId="77777777" w:rsidR="00EA6770" w:rsidRDefault="00EA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6A6"/>
    <w:multiLevelType w:val="multilevel"/>
    <w:tmpl w:val="64D0F7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2"/>
    <w:rsid w:val="000003F9"/>
    <w:rsid w:val="000213B4"/>
    <w:rsid w:val="00021469"/>
    <w:rsid w:val="00042B4B"/>
    <w:rsid w:val="000644F4"/>
    <w:rsid w:val="0007438F"/>
    <w:rsid w:val="000A04A7"/>
    <w:rsid w:val="000F186A"/>
    <w:rsid w:val="000F2F8F"/>
    <w:rsid w:val="00106A81"/>
    <w:rsid w:val="001412A9"/>
    <w:rsid w:val="00144739"/>
    <w:rsid w:val="00145C87"/>
    <w:rsid w:val="00155802"/>
    <w:rsid w:val="00181939"/>
    <w:rsid w:val="0018634E"/>
    <w:rsid w:val="001A462B"/>
    <w:rsid w:val="001A7F03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715B6"/>
    <w:rsid w:val="00387C29"/>
    <w:rsid w:val="00390593"/>
    <w:rsid w:val="00395277"/>
    <w:rsid w:val="003A4A94"/>
    <w:rsid w:val="003B151A"/>
    <w:rsid w:val="003B289B"/>
    <w:rsid w:val="003B7A9C"/>
    <w:rsid w:val="003D0D88"/>
    <w:rsid w:val="003E108F"/>
    <w:rsid w:val="003F3AB5"/>
    <w:rsid w:val="004014EA"/>
    <w:rsid w:val="00403F75"/>
    <w:rsid w:val="0041110C"/>
    <w:rsid w:val="00413220"/>
    <w:rsid w:val="0041481B"/>
    <w:rsid w:val="004333FE"/>
    <w:rsid w:val="004664AB"/>
    <w:rsid w:val="00470202"/>
    <w:rsid w:val="00474652"/>
    <w:rsid w:val="004866FA"/>
    <w:rsid w:val="004C2399"/>
    <w:rsid w:val="004D4A1F"/>
    <w:rsid w:val="004E3799"/>
    <w:rsid w:val="004F0CB3"/>
    <w:rsid w:val="004F5A1D"/>
    <w:rsid w:val="005213B1"/>
    <w:rsid w:val="00523690"/>
    <w:rsid w:val="00525EE9"/>
    <w:rsid w:val="00526CFC"/>
    <w:rsid w:val="005324E7"/>
    <w:rsid w:val="00536C1D"/>
    <w:rsid w:val="005601DA"/>
    <w:rsid w:val="0056415B"/>
    <w:rsid w:val="00583EC0"/>
    <w:rsid w:val="005901C2"/>
    <w:rsid w:val="00590A6E"/>
    <w:rsid w:val="005B7613"/>
    <w:rsid w:val="005D14DC"/>
    <w:rsid w:val="005E00BB"/>
    <w:rsid w:val="005E2250"/>
    <w:rsid w:val="005E41DD"/>
    <w:rsid w:val="005F4988"/>
    <w:rsid w:val="005F706F"/>
    <w:rsid w:val="006009A8"/>
    <w:rsid w:val="00600E2F"/>
    <w:rsid w:val="006266D4"/>
    <w:rsid w:val="006705DC"/>
    <w:rsid w:val="00671038"/>
    <w:rsid w:val="00674219"/>
    <w:rsid w:val="00676A2A"/>
    <w:rsid w:val="0068731E"/>
    <w:rsid w:val="006A4F59"/>
    <w:rsid w:val="006B4520"/>
    <w:rsid w:val="006C3A85"/>
    <w:rsid w:val="006C680D"/>
    <w:rsid w:val="006E07B5"/>
    <w:rsid w:val="006E16A3"/>
    <w:rsid w:val="007220E2"/>
    <w:rsid w:val="0072502E"/>
    <w:rsid w:val="00730F22"/>
    <w:rsid w:val="0075780B"/>
    <w:rsid w:val="007613A0"/>
    <w:rsid w:val="007A1A0D"/>
    <w:rsid w:val="007B4826"/>
    <w:rsid w:val="007C11BC"/>
    <w:rsid w:val="007C46E7"/>
    <w:rsid w:val="007C692C"/>
    <w:rsid w:val="007D5285"/>
    <w:rsid w:val="007D704E"/>
    <w:rsid w:val="007F28C3"/>
    <w:rsid w:val="007F4627"/>
    <w:rsid w:val="0080024E"/>
    <w:rsid w:val="00840108"/>
    <w:rsid w:val="00850D9F"/>
    <w:rsid w:val="00860568"/>
    <w:rsid w:val="00886CD5"/>
    <w:rsid w:val="008A37A9"/>
    <w:rsid w:val="008C2751"/>
    <w:rsid w:val="008D64AC"/>
    <w:rsid w:val="008E53B1"/>
    <w:rsid w:val="009155A7"/>
    <w:rsid w:val="009361CA"/>
    <w:rsid w:val="009816A8"/>
    <w:rsid w:val="009B45C8"/>
    <w:rsid w:val="009E02CA"/>
    <w:rsid w:val="009F0759"/>
    <w:rsid w:val="009F492E"/>
    <w:rsid w:val="009F6791"/>
    <w:rsid w:val="00A126F9"/>
    <w:rsid w:val="00A17C7C"/>
    <w:rsid w:val="00A31F4B"/>
    <w:rsid w:val="00A4780B"/>
    <w:rsid w:val="00A520BA"/>
    <w:rsid w:val="00A55101"/>
    <w:rsid w:val="00A60BD9"/>
    <w:rsid w:val="00A86A55"/>
    <w:rsid w:val="00A933FB"/>
    <w:rsid w:val="00AA177C"/>
    <w:rsid w:val="00AC4B03"/>
    <w:rsid w:val="00AC6286"/>
    <w:rsid w:val="00B1284A"/>
    <w:rsid w:val="00B14EA0"/>
    <w:rsid w:val="00B3609A"/>
    <w:rsid w:val="00B52200"/>
    <w:rsid w:val="00B54739"/>
    <w:rsid w:val="00B660C3"/>
    <w:rsid w:val="00BA2259"/>
    <w:rsid w:val="00BB024B"/>
    <w:rsid w:val="00BB3E6C"/>
    <w:rsid w:val="00BC2999"/>
    <w:rsid w:val="00BC4EE4"/>
    <w:rsid w:val="00BE556F"/>
    <w:rsid w:val="00BF1D92"/>
    <w:rsid w:val="00BF6FDA"/>
    <w:rsid w:val="00C3776F"/>
    <w:rsid w:val="00C54366"/>
    <w:rsid w:val="00C60A03"/>
    <w:rsid w:val="00C92333"/>
    <w:rsid w:val="00C9436F"/>
    <w:rsid w:val="00CC62A4"/>
    <w:rsid w:val="00CD4C64"/>
    <w:rsid w:val="00D12B8F"/>
    <w:rsid w:val="00D13C64"/>
    <w:rsid w:val="00D153E9"/>
    <w:rsid w:val="00D34C92"/>
    <w:rsid w:val="00D50F18"/>
    <w:rsid w:val="00D65342"/>
    <w:rsid w:val="00D829B9"/>
    <w:rsid w:val="00D86D95"/>
    <w:rsid w:val="00DA60C7"/>
    <w:rsid w:val="00DB205C"/>
    <w:rsid w:val="00DD0166"/>
    <w:rsid w:val="00DE13E6"/>
    <w:rsid w:val="00DF79BE"/>
    <w:rsid w:val="00E32240"/>
    <w:rsid w:val="00E3658B"/>
    <w:rsid w:val="00E47AD1"/>
    <w:rsid w:val="00E50FD5"/>
    <w:rsid w:val="00E52011"/>
    <w:rsid w:val="00E645EF"/>
    <w:rsid w:val="00E70FB7"/>
    <w:rsid w:val="00E72A93"/>
    <w:rsid w:val="00E85080"/>
    <w:rsid w:val="00EA4740"/>
    <w:rsid w:val="00EA5243"/>
    <w:rsid w:val="00EA6770"/>
    <w:rsid w:val="00EC04E2"/>
    <w:rsid w:val="00EC5699"/>
    <w:rsid w:val="00F15C80"/>
    <w:rsid w:val="00F261C4"/>
    <w:rsid w:val="00F36B65"/>
    <w:rsid w:val="00F42E0D"/>
    <w:rsid w:val="00F56BAF"/>
    <w:rsid w:val="00F628AE"/>
    <w:rsid w:val="00F67388"/>
    <w:rsid w:val="00F74E67"/>
    <w:rsid w:val="00FA3101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EE1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877B-200F-48C9-8C2A-9E285CE6B0A5}">
  <ds:schemaRefs>
    <ds:schemaRef ds:uri="http://purl.org/dc/dcmitype/"/>
    <ds:schemaRef ds:uri="http://schemas.microsoft.com/office/2006/documentManagement/types"/>
    <ds:schemaRef ds:uri="62d1620d-e0e2-4b20-9319-40116584aaf9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AF9B7-5337-4EF1-B1E0-06720E19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26</Pages>
  <Words>5729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>Управление делами Правительства Нижегородской област</Company>
  <LinksUpToDate>false</LinksUpToDate>
  <CharactersWithSpaces>38310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user</cp:lastModifiedBy>
  <cp:revision>7</cp:revision>
  <cp:lastPrinted>2021-05-18T09:30:00Z</cp:lastPrinted>
  <dcterms:created xsi:type="dcterms:W3CDTF">2021-05-12T07:07:00Z</dcterms:created>
  <dcterms:modified xsi:type="dcterms:W3CDTF">2021-05-18T09:34:00Z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